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8163D" w14:textId="77777777" w:rsidR="00337BE1" w:rsidRDefault="00337BE1" w:rsidP="00337BE1">
      <w:pPr>
        <w:jc w:val="center"/>
        <w:rPr>
          <w:b/>
          <w:bCs/>
        </w:rPr>
      </w:pPr>
      <w:r>
        <w:rPr>
          <w:b/>
          <w:bCs/>
        </w:rPr>
        <w:t>MIAMI-DADE COUNTY PUBLIC SCHOOLS</w:t>
      </w:r>
    </w:p>
    <w:p w14:paraId="04C6A30D" w14:textId="1FA061A4" w:rsidR="00337BE1" w:rsidRDefault="00337BE1" w:rsidP="00875235">
      <w:pPr>
        <w:jc w:val="center"/>
        <w:rPr>
          <w:b/>
          <w:bCs/>
        </w:rPr>
      </w:pPr>
      <w:r>
        <w:rPr>
          <w:b/>
          <w:bCs/>
        </w:rPr>
        <w:t>COMMUNITY TRAFFIC SAFETY TEAM</w:t>
      </w:r>
      <w:r w:rsidR="00875235">
        <w:rPr>
          <w:b/>
          <w:bCs/>
        </w:rPr>
        <w:t xml:space="preserve"> </w:t>
      </w:r>
      <w:r>
        <w:rPr>
          <w:b/>
          <w:bCs/>
        </w:rPr>
        <w:t>AGENDA</w:t>
      </w:r>
    </w:p>
    <w:p w14:paraId="66CEA5EB" w14:textId="3BA28B3A" w:rsidR="00875235" w:rsidRDefault="00875235" w:rsidP="00875235">
      <w:pPr>
        <w:jc w:val="center"/>
        <w:rPr>
          <w:b/>
          <w:bCs/>
        </w:rPr>
      </w:pPr>
      <w:r>
        <w:rPr>
          <w:b/>
          <w:bCs/>
        </w:rPr>
        <w:t>** VIRTUAL MEETI</w:t>
      </w:r>
      <w:r w:rsidR="00A6276C">
        <w:rPr>
          <w:b/>
          <w:bCs/>
        </w:rPr>
        <w:t>N</w:t>
      </w:r>
      <w:bookmarkStart w:id="0" w:name="_GoBack"/>
      <w:bookmarkEnd w:id="0"/>
      <w:r>
        <w:rPr>
          <w:b/>
          <w:bCs/>
        </w:rPr>
        <w:t>G **</w:t>
      </w:r>
    </w:p>
    <w:p w14:paraId="5B5DBF84" w14:textId="3D8EBED1" w:rsidR="00875235" w:rsidRDefault="00875235" w:rsidP="00875235">
      <w:pPr>
        <w:jc w:val="center"/>
        <w:rPr>
          <w:b/>
          <w:bCs/>
        </w:rPr>
      </w:pPr>
      <w:r>
        <w:rPr>
          <w:b/>
          <w:bCs/>
        </w:rPr>
        <w:t>MEETING MINUTES</w:t>
      </w:r>
    </w:p>
    <w:p w14:paraId="5369DE79" w14:textId="26A8CDBC" w:rsidR="00337BE1" w:rsidRDefault="008A13D8" w:rsidP="00337BE1">
      <w:pPr>
        <w:jc w:val="center"/>
        <w:rPr>
          <w:b/>
          <w:bCs/>
        </w:rPr>
      </w:pPr>
      <w:r>
        <w:rPr>
          <w:b/>
          <w:bCs/>
        </w:rPr>
        <w:t>6</w:t>
      </w:r>
      <w:r w:rsidR="002E5C02">
        <w:rPr>
          <w:b/>
          <w:bCs/>
        </w:rPr>
        <w:t>-</w:t>
      </w:r>
      <w:r w:rsidR="004F46A4">
        <w:rPr>
          <w:b/>
          <w:bCs/>
        </w:rPr>
        <w:t>1</w:t>
      </w:r>
      <w:r>
        <w:rPr>
          <w:b/>
          <w:bCs/>
        </w:rPr>
        <w:t>1</w:t>
      </w:r>
      <w:r w:rsidR="00337BE1">
        <w:rPr>
          <w:b/>
          <w:bCs/>
        </w:rPr>
        <w:t>-20</w:t>
      </w:r>
      <w:r w:rsidR="00CC1E71">
        <w:rPr>
          <w:b/>
          <w:bCs/>
        </w:rPr>
        <w:t>20</w:t>
      </w:r>
      <w:r w:rsidR="00B90A78">
        <w:rPr>
          <w:b/>
          <w:bCs/>
        </w:rPr>
        <w:t xml:space="preserve"> @ 10:00 am</w:t>
      </w:r>
    </w:p>
    <w:p w14:paraId="1F889D01" w14:textId="77777777" w:rsidR="00337BE1" w:rsidRDefault="00337BE1" w:rsidP="00337BE1">
      <w:pPr>
        <w:jc w:val="both"/>
        <w:rPr>
          <w:b/>
          <w:bCs/>
        </w:rPr>
      </w:pPr>
    </w:p>
    <w:p w14:paraId="251611B7" w14:textId="13E1ECA0" w:rsidR="008769C2" w:rsidRPr="0092042A" w:rsidRDefault="00337BE1" w:rsidP="0092042A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Greeting/New member introductions</w:t>
      </w:r>
    </w:p>
    <w:p w14:paraId="35F0674C" w14:textId="7E83097B" w:rsidR="005C5FA2" w:rsidRDefault="005C5FA2" w:rsidP="0019271C">
      <w:pPr>
        <w:pStyle w:val="ListParagraph"/>
        <w:numPr>
          <w:ilvl w:val="0"/>
          <w:numId w:val="7"/>
        </w:numPr>
      </w:pPr>
      <w:r>
        <w:t>Cristina Morale</w:t>
      </w:r>
      <w:r w:rsidR="008802B4">
        <w:t xml:space="preserve">s </w:t>
      </w:r>
      <w:r w:rsidR="00875235">
        <w:t>–</w:t>
      </w:r>
      <w:r>
        <w:t xml:space="preserve"> FDOT</w:t>
      </w:r>
      <w:r w:rsidR="00F21698">
        <w:t xml:space="preserve"> SRTS contact</w:t>
      </w:r>
    </w:p>
    <w:p w14:paraId="5C12DA87" w14:textId="2AC754BD" w:rsidR="005C5FA2" w:rsidRDefault="005C5FA2" w:rsidP="0019271C">
      <w:pPr>
        <w:pStyle w:val="ListParagraph"/>
        <w:numPr>
          <w:ilvl w:val="0"/>
          <w:numId w:val="7"/>
        </w:numPr>
      </w:pPr>
      <w:r>
        <w:t>Euni</w:t>
      </w:r>
      <w:r w:rsidR="00813F97">
        <w:t>ce</w:t>
      </w:r>
      <w:r>
        <w:t xml:space="preserve"> Sanders </w:t>
      </w:r>
      <w:r w:rsidR="007539C9">
        <w:t>–</w:t>
      </w:r>
      <w:r w:rsidR="00813F97">
        <w:t xml:space="preserve"> </w:t>
      </w:r>
      <w:r>
        <w:t>FDOT</w:t>
      </w:r>
      <w:r w:rsidR="007539C9">
        <w:t>, Media</w:t>
      </w:r>
      <w:r>
        <w:t xml:space="preserve"> </w:t>
      </w:r>
      <w:r w:rsidR="005518D4">
        <w:t>Relations</w:t>
      </w:r>
      <w:r>
        <w:t xml:space="preserve"> Group</w:t>
      </w:r>
    </w:p>
    <w:p w14:paraId="068BBDA2" w14:textId="09654A5E" w:rsidR="005C5FA2" w:rsidRDefault="005C5FA2" w:rsidP="0019271C">
      <w:pPr>
        <w:pStyle w:val="ListParagraph"/>
        <w:numPr>
          <w:ilvl w:val="0"/>
          <w:numId w:val="7"/>
        </w:numPr>
      </w:pPr>
      <w:r>
        <w:t>Alicia Gonzalez</w:t>
      </w:r>
      <w:r w:rsidR="006D17BF">
        <w:t xml:space="preserve"> </w:t>
      </w:r>
      <w:r w:rsidR="00875235">
        <w:t>–</w:t>
      </w:r>
      <w:r w:rsidR="006D17BF" w:rsidRPr="006D17BF">
        <w:t xml:space="preserve"> </w:t>
      </w:r>
      <w:r w:rsidR="006D17BF">
        <w:t>FDOT, Media Relations Group</w:t>
      </w:r>
    </w:p>
    <w:p w14:paraId="6CFF5F21" w14:textId="77777777" w:rsidR="006C2176" w:rsidRDefault="006C2176"/>
    <w:p w14:paraId="4A4FB79B" w14:textId="71F9EDAB" w:rsidR="00337BE1" w:rsidRDefault="00337BE1" w:rsidP="00844E01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844E01">
        <w:rPr>
          <w:b/>
          <w:bCs/>
        </w:rPr>
        <w:t>CTST Report</w:t>
      </w:r>
    </w:p>
    <w:p w14:paraId="22951EA1" w14:textId="3FB38E47" w:rsidR="005C5FA2" w:rsidRDefault="005C5FA2" w:rsidP="0019271C">
      <w:pPr>
        <w:pStyle w:val="ListParagraph"/>
        <w:numPr>
          <w:ilvl w:val="0"/>
          <w:numId w:val="6"/>
        </w:numPr>
      </w:pPr>
      <w:r w:rsidRPr="005C5FA2">
        <w:t>FDOT District Six offices continue to be closed to the public until further notice. Currently FDOT D6 has less than 25% staff working in office, the rest are teleworking.</w:t>
      </w:r>
    </w:p>
    <w:p w14:paraId="49C5EA9B" w14:textId="77777777" w:rsidR="005C5FA2" w:rsidRPr="005C5FA2" w:rsidRDefault="005C5FA2" w:rsidP="00875235"/>
    <w:p w14:paraId="4DC4D071" w14:textId="1A8CAFD8" w:rsidR="005C5FA2" w:rsidRDefault="005C5FA2" w:rsidP="0019271C">
      <w:pPr>
        <w:pStyle w:val="ListParagraph"/>
        <w:numPr>
          <w:ilvl w:val="0"/>
          <w:numId w:val="6"/>
        </w:numPr>
      </w:pPr>
      <w:r w:rsidRPr="005C5FA2">
        <w:t>Based on FDOT Central Office’s directive, all safety campaigns and social media messaging pertaining to traffic safety campaigns/initiatives are suspended until further notice in West Palm Beach, Broward and Miami-Dad</w:t>
      </w:r>
      <w:r>
        <w:t>e</w:t>
      </w:r>
      <w:r w:rsidRPr="005C5FA2">
        <w:t xml:space="preserve"> Counties.  All safety campaign partners CAN continue to use existing FDOT safety materials and messages featured on: </w:t>
      </w:r>
      <w:hyperlink r:id="rId11" w:history="1">
        <w:r w:rsidRPr="009E0355">
          <w:rPr>
            <w:rStyle w:val="Hyperlink"/>
          </w:rPr>
          <w:t>www.fdotsafetyresources.com</w:t>
        </w:r>
      </w:hyperlink>
      <w:r w:rsidR="00E3658A">
        <w:t>.</w:t>
      </w:r>
    </w:p>
    <w:p w14:paraId="47DC2E5E" w14:textId="77777777" w:rsidR="001603A3" w:rsidRDefault="001603A3" w:rsidP="001603A3">
      <w:pPr>
        <w:pStyle w:val="ListParagraph"/>
        <w:ind w:left="1080"/>
      </w:pPr>
    </w:p>
    <w:p w14:paraId="002D2943" w14:textId="2242BFD9" w:rsidR="00536032" w:rsidRDefault="005C5FA2" w:rsidP="0019271C">
      <w:pPr>
        <w:pStyle w:val="ListParagraph"/>
        <w:numPr>
          <w:ilvl w:val="0"/>
          <w:numId w:val="6"/>
        </w:numPr>
      </w:pPr>
      <w:r w:rsidRPr="005C5FA2">
        <w:t>FDOT District Six CTST program is currently being revamped.  All exi</w:t>
      </w:r>
      <w:r w:rsidR="00E3658A">
        <w:t>s</w:t>
      </w:r>
      <w:r w:rsidRPr="005C5FA2">
        <w:t>ting CTST team members should have received and completed a survey, if they haven’t please inform Carlos Sarmiento.  New CTST section has been added to</w:t>
      </w:r>
      <w:r w:rsidR="00E3658A">
        <w:t xml:space="preserve"> </w:t>
      </w:r>
      <w:hyperlink r:id="rId12" w:history="1">
        <w:r w:rsidR="00E3658A" w:rsidRPr="002535B0">
          <w:rPr>
            <w:rStyle w:val="Hyperlink"/>
          </w:rPr>
          <w:t>www.fdotsafetyresources.com</w:t>
        </w:r>
      </w:hyperlink>
      <w:r w:rsidR="00E3658A">
        <w:t>.</w:t>
      </w:r>
    </w:p>
    <w:p w14:paraId="3748B29B" w14:textId="77777777" w:rsidR="005C5FA2" w:rsidRPr="005C5FA2" w:rsidRDefault="005C5FA2" w:rsidP="005C5FA2">
      <w:pPr>
        <w:pStyle w:val="ListParagraph"/>
        <w:ind w:left="1080"/>
      </w:pPr>
    </w:p>
    <w:p w14:paraId="26B40FFC" w14:textId="5821A523" w:rsidR="005C5FA2" w:rsidRDefault="001603A3" w:rsidP="0019271C">
      <w:pPr>
        <w:pStyle w:val="ListParagraph"/>
        <w:numPr>
          <w:ilvl w:val="0"/>
          <w:numId w:val="9"/>
        </w:numPr>
      </w:pPr>
      <w:r>
        <w:t>The site will feature n</w:t>
      </w:r>
      <w:r w:rsidR="005C5FA2">
        <w:t>ew flyers</w:t>
      </w:r>
      <w:r>
        <w:t xml:space="preserve"> and</w:t>
      </w:r>
      <w:r w:rsidR="005C5FA2">
        <w:t xml:space="preserve"> forms</w:t>
      </w:r>
      <w:r>
        <w:t xml:space="preserve"> to request</w:t>
      </w:r>
      <w:r w:rsidR="005C5FA2">
        <w:t xml:space="preserve"> material</w:t>
      </w:r>
      <w:r>
        <w:t>s</w:t>
      </w:r>
      <w:r w:rsidR="005C5FA2">
        <w:t>.</w:t>
      </w:r>
      <w:r>
        <w:t xml:space="preserve"> There will be a</w:t>
      </w:r>
      <w:r w:rsidR="005C5FA2">
        <w:t xml:space="preserve"> </w:t>
      </w:r>
      <w:r>
        <w:t>c</w:t>
      </w:r>
      <w:r w:rsidR="005C5FA2">
        <w:t>itizen request form for safety improvement projects.</w:t>
      </w:r>
      <w:r>
        <w:t xml:space="preserve"> FDOT expects website to be</w:t>
      </w:r>
      <w:r w:rsidR="005C5FA2">
        <w:t xml:space="preserve"> revamp</w:t>
      </w:r>
      <w:r>
        <w:t>ed</w:t>
      </w:r>
      <w:r w:rsidR="005C5FA2">
        <w:t xml:space="preserve"> by the end of the month</w:t>
      </w:r>
      <w:r>
        <w:t>.</w:t>
      </w:r>
    </w:p>
    <w:p w14:paraId="2132F5AB" w14:textId="77777777" w:rsidR="005C5FA2" w:rsidRDefault="005C5FA2" w:rsidP="0050042B"/>
    <w:p w14:paraId="2ABADC86" w14:textId="09DFFD72" w:rsidR="00337BE1" w:rsidRDefault="00337BE1" w:rsidP="00337BE1">
      <w:pPr>
        <w:pStyle w:val="Heading2"/>
      </w:pPr>
      <w:r>
        <w:t>I</w:t>
      </w:r>
      <w:r w:rsidR="00B50097">
        <w:t>II</w:t>
      </w:r>
      <w:r>
        <w:t>. MDCPS Reports</w:t>
      </w:r>
    </w:p>
    <w:p w14:paraId="5DAAD785" w14:textId="77777777" w:rsidR="00337BE1" w:rsidRDefault="00337BE1" w:rsidP="00337BE1"/>
    <w:p w14:paraId="5BAD970F" w14:textId="521C6BC2" w:rsidR="00F81446" w:rsidRDefault="00337BE1" w:rsidP="0092042A">
      <w:pPr>
        <w:pStyle w:val="ListParagraph"/>
        <w:numPr>
          <w:ilvl w:val="0"/>
          <w:numId w:val="2"/>
        </w:numPr>
      </w:pPr>
      <w:r>
        <w:t>School Board</w:t>
      </w:r>
    </w:p>
    <w:p w14:paraId="7E9822F9" w14:textId="77777777" w:rsidR="0042013E" w:rsidRDefault="0042013E" w:rsidP="0042013E">
      <w:pPr>
        <w:pStyle w:val="ListParagraph"/>
        <w:spacing w:after="240"/>
      </w:pPr>
    </w:p>
    <w:p w14:paraId="3792E1B4" w14:textId="3D87A73F" w:rsidR="00AA4027" w:rsidRDefault="002A5DFB" w:rsidP="0019271C">
      <w:pPr>
        <w:pStyle w:val="ListParagraph"/>
        <w:numPr>
          <w:ilvl w:val="0"/>
          <w:numId w:val="4"/>
        </w:numPr>
      </w:pPr>
      <w:r>
        <w:t>Back to School Poster (attached)</w:t>
      </w:r>
      <w:r w:rsidR="00AA4027">
        <w:t>.  To procced to July 2020 School Board Meeting.</w:t>
      </w:r>
    </w:p>
    <w:p w14:paraId="6A1DC3FD" w14:textId="3DE5E4D3" w:rsidR="001603A3" w:rsidRDefault="00F21698" w:rsidP="00521304">
      <w:pPr>
        <w:pStyle w:val="ListParagraph"/>
        <w:numPr>
          <w:ilvl w:val="1"/>
          <w:numId w:val="8"/>
        </w:numPr>
      </w:pPr>
      <w:r>
        <w:t xml:space="preserve">If there are any comments, </w:t>
      </w:r>
      <w:r w:rsidR="001603A3">
        <w:t>email or call Michelle Lopez.</w:t>
      </w:r>
    </w:p>
    <w:p w14:paraId="12385AC9" w14:textId="2D0F4E58" w:rsidR="001603A3" w:rsidRDefault="001603A3" w:rsidP="00521304">
      <w:pPr>
        <w:pStyle w:val="ListParagraph"/>
        <w:numPr>
          <w:ilvl w:val="1"/>
          <w:numId w:val="8"/>
        </w:numPr>
      </w:pPr>
      <w:r>
        <w:t>Posters will be a board item for the July School Board Meeting.</w:t>
      </w:r>
    </w:p>
    <w:p w14:paraId="5EEDEEC7" w14:textId="77777777" w:rsidR="00F21698" w:rsidRDefault="00F21698" w:rsidP="001603A3">
      <w:pPr>
        <w:pStyle w:val="ListParagraph"/>
      </w:pPr>
    </w:p>
    <w:p w14:paraId="7F6A365D" w14:textId="68EE407A" w:rsidR="00AA4027" w:rsidRDefault="00AA4027" w:rsidP="0019271C">
      <w:pPr>
        <w:pStyle w:val="ListParagraph"/>
        <w:numPr>
          <w:ilvl w:val="0"/>
          <w:numId w:val="4"/>
        </w:numPr>
      </w:pPr>
      <w:r>
        <w:t xml:space="preserve">2020 SRTS schedule updates requested from FDOT and TPO.  </w:t>
      </w:r>
    </w:p>
    <w:p w14:paraId="1614C979" w14:textId="77F244A2" w:rsidR="001603A3" w:rsidRDefault="001603A3" w:rsidP="0019271C">
      <w:pPr>
        <w:pStyle w:val="ListParagraph"/>
        <w:numPr>
          <w:ilvl w:val="0"/>
          <w:numId w:val="10"/>
        </w:numPr>
      </w:pPr>
      <w:r>
        <w:t xml:space="preserve">SRTS deadline </w:t>
      </w:r>
      <w:r w:rsidR="00A05D5E">
        <w:t xml:space="preserve">for 2020 applications </w:t>
      </w:r>
      <w:r>
        <w:t xml:space="preserve">is now </w:t>
      </w:r>
      <w:r w:rsidR="00A05D5E">
        <w:t xml:space="preserve">in </w:t>
      </w:r>
      <w:r>
        <w:t>November</w:t>
      </w:r>
      <w:r w:rsidR="00F21698">
        <w:t xml:space="preserve">. </w:t>
      </w:r>
    </w:p>
    <w:p w14:paraId="2D0C4D93" w14:textId="286CD1B0" w:rsidR="001603A3" w:rsidRDefault="001603A3" w:rsidP="0019271C">
      <w:pPr>
        <w:pStyle w:val="ListParagraph"/>
        <w:numPr>
          <w:ilvl w:val="0"/>
          <w:numId w:val="10"/>
        </w:numPr>
      </w:pPr>
      <w:r>
        <w:t>There are n</w:t>
      </w:r>
      <w:r w:rsidR="00F21698">
        <w:t xml:space="preserve">o updates on when workshops </w:t>
      </w:r>
      <w:r>
        <w:t>will be or if they will be mandatory.</w:t>
      </w:r>
    </w:p>
    <w:p w14:paraId="172C6FA6" w14:textId="48FE00DA" w:rsidR="00F21698" w:rsidRDefault="001603A3" w:rsidP="0019271C">
      <w:pPr>
        <w:pStyle w:val="ListParagraph"/>
        <w:numPr>
          <w:ilvl w:val="0"/>
          <w:numId w:val="10"/>
        </w:numPr>
      </w:pPr>
      <w:r>
        <w:t>Cristina will update CTST group when meetings will be scheduled, if they are mandatory and if they will be virtual. Cristina to update CTST group w</w:t>
      </w:r>
      <w:r w:rsidR="00F21698">
        <w:t xml:space="preserve">hat the exact date of </w:t>
      </w:r>
      <w:r>
        <w:t xml:space="preserve">SRTS </w:t>
      </w:r>
      <w:r w:rsidR="00F21698">
        <w:t>submission</w:t>
      </w:r>
      <w:r>
        <w:t xml:space="preserve"> will be.</w:t>
      </w:r>
      <w:r w:rsidR="00F21698">
        <w:t xml:space="preserve"> </w:t>
      </w:r>
    </w:p>
    <w:p w14:paraId="1F30E1B2" w14:textId="77777777" w:rsidR="00F21698" w:rsidRDefault="00F21698" w:rsidP="00F21698">
      <w:pPr>
        <w:pStyle w:val="ListParagraph"/>
        <w:ind w:left="1080"/>
      </w:pPr>
    </w:p>
    <w:p w14:paraId="17EA0936" w14:textId="314F2229" w:rsidR="00AA4027" w:rsidRDefault="00AA4027" w:rsidP="0019271C">
      <w:pPr>
        <w:pStyle w:val="ListParagraph"/>
        <w:numPr>
          <w:ilvl w:val="0"/>
          <w:numId w:val="4"/>
        </w:numPr>
      </w:pPr>
      <w:r>
        <w:lastRenderedPageBreak/>
        <w:t>2020 Walk to School Day and Teen Driver Safety Events are TBD pending COVID-19 pandemic.</w:t>
      </w:r>
    </w:p>
    <w:p w14:paraId="4A9F22A4" w14:textId="511D49E1" w:rsidR="001603A3" w:rsidRDefault="001603A3" w:rsidP="0019271C">
      <w:pPr>
        <w:pStyle w:val="ListParagraph"/>
        <w:numPr>
          <w:ilvl w:val="0"/>
          <w:numId w:val="11"/>
        </w:numPr>
      </w:pPr>
      <w:r>
        <w:t xml:space="preserve">Events are on hold </w:t>
      </w:r>
      <w:r w:rsidR="00875235">
        <w:t>indefinitely;</w:t>
      </w:r>
      <w:r>
        <w:t xml:space="preserve"> no decision has been made to cancel. </w:t>
      </w:r>
    </w:p>
    <w:p w14:paraId="69BD58E7" w14:textId="6BA80F88" w:rsidR="001603A3" w:rsidRDefault="00F21698" w:rsidP="0019271C">
      <w:pPr>
        <w:pStyle w:val="ListParagraph"/>
        <w:numPr>
          <w:ilvl w:val="0"/>
          <w:numId w:val="11"/>
        </w:numPr>
      </w:pPr>
      <w:r>
        <w:t xml:space="preserve">FDOT likes to consider </w:t>
      </w:r>
      <w:r w:rsidR="001603A3">
        <w:t>micro</w:t>
      </w:r>
      <w:r>
        <w:t xml:space="preserve"> campaign</w:t>
      </w:r>
      <w:r w:rsidR="00504236">
        <w:t>s</w:t>
      </w:r>
      <w:r>
        <w:t xml:space="preserve"> for online presence</w:t>
      </w:r>
      <w:r w:rsidR="00504236">
        <w:t xml:space="preserve"> and suggests MDCPS</w:t>
      </w:r>
      <w:r>
        <w:t>.</w:t>
      </w:r>
    </w:p>
    <w:p w14:paraId="34733F96" w14:textId="5E1EF707" w:rsidR="001603A3" w:rsidRDefault="00875235" w:rsidP="0019271C">
      <w:pPr>
        <w:pStyle w:val="ListParagraph"/>
        <w:numPr>
          <w:ilvl w:val="0"/>
          <w:numId w:val="11"/>
        </w:numPr>
      </w:pPr>
      <w:r>
        <w:t xml:space="preserve">ML/JM to </w:t>
      </w:r>
      <w:r w:rsidR="001603A3">
        <w:t>c</w:t>
      </w:r>
      <w:r w:rsidR="00F21698">
        <w:t xml:space="preserve">oordinate with </w:t>
      </w:r>
      <w:r>
        <w:t xml:space="preserve">MDCPS Communications Department on how to distribute WalkSafe and BikeSafe </w:t>
      </w:r>
      <w:r w:rsidR="00F21698">
        <w:t xml:space="preserve">information </w:t>
      </w:r>
      <w:r>
        <w:t>and safety messages during and post COVID pandemic.</w:t>
      </w:r>
    </w:p>
    <w:p w14:paraId="2F3078B1" w14:textId="56FFB0A9" w:rsidR="00F21698" w:rsidRDefault="00875235" w:rsidP="0019271C">
      <w:pPr>
        <w:pStyle w:val="ListParagraph"/>
        <w:numPr>
          <w:ilvl w:val="0"/>
          <w:numId w:val="11"/>
        </w:numPr>
      </w:pPr>
      <w:r>
        <w:t xml:space="preserve">ML/JM to </w:t>
      </w:r>
      <w:r w:rsidR="001603A3">
        <w:t xml:space="preserve">follow up with a conversation with </w:t>
      </w:r>
      <w:r>
        <w:t xml:space="preserve">Zack Garvin and Ilisa Carroll, MDCPS Life Skills and Physical Education Dept, </w:t>
      </w:r>
      <w:r w:rsidR="00F21698">
        <w:t xml:space="preserve">on how to move forward with educational materials for </w:t>
      </w:r>
      <w:r w:rsidR="001603A3">
        <w:t>W</w:t>
      </w:r>
      <w:r w:rsidR="00F21698">
        <w:t>alk</w:t>
      </w:r>
      <w:r w:rsidR="001603A3">
        <w:t>S</w:t>
      </w:r>
      <w:r w:rsidR="00F21698">
        <w:t xml:space="preserve">afe and </w:t>
      </w:r>
      <w:r w:rsidR="001603A3">
        <w:t>B</w:t>
      </w:r>
      <w:r w:rsidR="00F21698">
        <w:t>ike</w:t>
      </w:r>
      <w:r w:rsidR="001603A3">
        <w:t>S</w:t>
      </w:r>
      <w:r w:rsidR="00F21698">
        <w:t>afe.</w:t>
      </w:r>
    </w:p>
    <w:p w14:paraId="1B2843AE" w14:textId="77777777" w:rsidR="00F21698" w:rsidRDefault="00F21698" w:rsidP="000B7507"/>
    <w:p w14:paraId="7084E707" w14:textId="10C2D622" w:rsidR="00337BE1" w:rsidRPr="009F520C" w:rsidRDefault="00337BE1" w:rsidP="00337BE1">
      <w:pPr>
        <w:pStyle w:val="ListParagraph"/>
        <w:numPr>
          <w:ilvl w:val="0"/>
          <w:numId w:val="2"/>
        </w:numPr>
        <w:rPr>
          <w:sz w:val="22"/>
          <w:szCs w:val="22"/>
        </w:rPr>
      </w:pPr>
      <w:r>
        <w:t>Enforcement </w:t>
      </w:r>
    </w:p>
    <w:p w14:paraId="1D9D9645" w14:textId="71C3F892" w:rsidR="009F520C" w:rsidRPr="00504236" w:rsidRDefault="00733636" w:rsidP="009F520C">
      <w:pPr>
        <w:pStyle w:val="ListParagraph"/>
      </w:pPr>
      <w:r w:rsidRPr="00504236">
        <w:t>N</w:t>
      </w:r>
      <w:r w:rsidR="00F21698" w:rsidRPr="00504236">
        <w:t>o</w:t>
      </w:r>
      <w:r w:rsidRPr="00504236">
        <w:t>t in attendance</w:t>
      </w:r>
    </w:p>
    <w:p w14:paraId="528BABC6" w14:textId="77777777" w:rsidR="0092042A" w:rsidRPr="00337BE1" w:rsidRDefault="0092042A" w:rsidP="001E6544">
      <w:pPr>
        <w:pStyle w:val="ListParagraph"/>
        <w:ind w:left="1080"/>
        <w:rPr>
          <w:sz w:val="22"/>
          <w:szCs w:val="22"/>
        </w:rPr>
      </w:pPr>
    </w:p>
    <w:p w14:paraId="4CF217D7" w14:textId="7220962B" w:rsidR="0092042A" w:rsidRDefault="00337BE1" w:rsidP="001C511B">
      <w:pPr>
        <w:pStyle w:val="ListParagraph"/>
        <w:numPr>
          <w:ilvl w:val="0"/>
          <w:numId w:val="2"/>
        </w:numPr>
      </w:pPr>
      <w:r>
        <w:t>Risk Management </w:t>
      </w:r>
    </w:p>
    <w:p w14:paraId="672DD200" w14:textId="14665A2A" w:rsidR="001C511B" w:rsidRDefault="001C511B" w:rsidP="001C511B">
      <w:pPr>
        <w:pStyle w:val="ListParagraph"/>
      </w:pPr>
      <w:r>
        <w:t>Not in attendance</w:t>
      </w:r>
    </w:p>
    <w:p w14:paraId="359DBA40" w14:textId="77777777" w:rsidR="001C511B" w:rsidRDefault="001C511B" w:rsidP="001C511B">
      <w:pPr>
        <w:pStyle w:val="ListParagraph"/>
      </w:pPr>
    </w:p>
    <w:p w14:paraId="786D59DC" w14:textId="09557E38" w:rsidR="0092042A" w:rsidRDefault="00337BE1" w:rsidP="00BB0350">
      <w:pPr>
        <w:pStyle w:val="ListParagraph"/>
        <w:numPr>
          <w:ilvl w:val="0"/>
          <w:numId w:val="2"/>
        </w:numPr>
      </w:pPr>
      <w:r>
        <w:t>Transportation </w:t>
      </w:r>
    </w:p>
    <w:p w14:paraId="2FD7DB0C" w14:textId="799318AE" w:rsidR="001C511B" w:rsidRDefault="001C511B" w:rsidP="001C511B">
      <w:pPr>
        <w:pStyle w:val="ListParagraph"/>
      </w:pPr>
      <w:r>
        <w:t>Not in attendance</w:t>
      </w:r>
    </w:p>
    <w:p w14:paraId="1B26C08D" w14:textId="77777777" w:rsidR="001C511B" w:rsidRDefault="001C511B" w:rsidP="001C511B">
      <w:pPr>
        <w:pStyle w:val="ListParagraph"/>
      </w:pPr>
    </w:p>
    <w:p w14:paraId="2940FAD9" w14:textId="703EA149" w:rsidR="00337BE1" w:rsidRDefault="00337BE1" w:rsidP="00337BE1">
      <w:pPr>
        <w:pStyle w:val="ListParagraph"/>
        <w:numPr>
          <w:ilvl w:val="0"/>
          <w:numId w:val="2"/>
        </w:numPr>
      </w:pPr>
      <w:r w:rsidRPr="001B1CCD">
        <w:t>Safety</w:t>
      </w:r>
      <w:r w:rsidR="00CE12EC" w:rsidRPr="001B1CCD">
        <w:t xml:space="preserve"> </w:t>
      </w:r>
    </w:p>
    <w:p w14:paraId="7C611F2A" w14:textId="4748D915" w:rsidR="0092042A" w:rsidRDefault="00F21698" w:rsidP="001C511B">
      <w:pPr>
        <w:ind w:firstLine="720"/>
      </w:pPr>
      <w:r>
        <w:t>No updates</w:t>
      </w:r>
    </w:p>
    <w:p w14:paraId="26BD479D" w14:textId="77777777" w:rsidR="001A1F3C" w:rsidRDefault="001A1F3C" w:rsidP="00757BBE">
      <w:pPr>
        <w:pStyle w:val="ListParagraph"/>
      </w:pPr>
    </w:p>
    <w:p w14:paraId="2F8835DE" w14:textId="710AAE97" w:rsidR="00595211" w:rsidRDefault="00B50097" w:rsidP="00595211">
      <w:pPr>
        <w:rPr>
          <w:b/>
          <w:i/>
        </w:rPr>
      </w:pPr>
      <w:r>
        <w:rPr>
          <w:b/>
        </w:rPr>
        <w:t>I</w:t>
      </w:r>
      <w:r w:rsidR="00337BE1">
        <w:rPr>
          <w:b/>
        </w:rPr>
        <w:t>V. Upcoming Opportunities / Updates</w:t>
      </w:r>
    </w:p>
    <w:p w14:paraId="3F86AEA9" w14:textId="77777777" w:rsidR="00595211" w:rsidRDefault="00595211" w:rsidP="00595211">
      <w:pPr>
        <w:rPr>
          <w:b/>
          <w:i/>
        </w:rPr>
      </w:pPr>
    </w:p>
    <w:p w14:paraId="7D039D65" w14:textId="5F17E138" w:rsidR="00A9563E" w:rsidRDefault="00337BE1" w:rsidP="00EA711A">
      <w:pPr>
        <w:pStyle w:val="ListParagraph"/>
        <w:numPr>
          <w:ilvl w:val="0"/>
          <w:numId w:val="3"/>
        </w:numPr>
        <w:jc w:val="both"/>
        <w:rPr>
          <w:bCs/>
        </w:rPr>
      </w:pPr>
      <w:r w:rsidRPr="00A9563E">
        <w:rPr>
          <w:bCs/>
        </w:rPr>
        <w:t>UM WalkSafe /UM BikeSafe</w:t>
      </w:r>
      <w:r w:rsidR="005D4C10" w:rsidRPr="00A9563E">
        <w:rPr>
          <w:bCs/>
        </w:rPr>
        <w:t xml:space="preserve"> </w:t>
      </w:r>
    </w:p>
    <w:p w14:paraId="29E3EF7C" w14:textId="21E58EFC" w:rsidR="00F21698" w:rsidRDefault="000F597D" w:rsidP="0019271C">
      <w:pPr>
        <w:pStyle w:val="ListParagraph"/>
        <w:numPr>
          <w:ilvl w:val="0"/>
          <w:numId w:val="12"/>
        </w:numPr>
        <w:jc w:val="both"/>
        <w:rPr>
          <w:bCs/>
        </w:rPr>
      </w:pPr>
      <w:r>
        <w:rPr>
          <w:bCs/>
        </w:rPr>
        <w:t>UM is s</w:t>
      </w:r>
      <w:r w:rsidR="00F21698">
        <w:rPr>
          <w:bCs/>
        </w:rPr>
        <w:t>witching to virtual</w:t>
      </w:r>
      <w:r w:rsidR="007A59A1">
        <w:rPr>
          <w:bCs/>
        </w:rPr>
        <w:t xml:space="preserve"> platforms</w:t>
      </w:r>
      <w:r w:rsidR="00184EFC">
        <w:rPr>
          <w:bCs/>
        </w:rPr>
        <w:t>, looking at ways to offer virtual instruction.</w:t>
      </w:r>
    </w:p>
    <w:p w14:paraId="23F6534E" w14:textId="43CF2700" w:rsidR="0096620B" w:rsidRPr="0096620B" w:rsidRDefault="00184EFC" w:rsidP="0019271C">
      <w:pPr>
        <w:pStyle w:val="ListParagraph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All activities and programs are on pause, focused on making </w:t>
      </w:r>
      <w:r w:rsidR="000F597D">
        <w:rPr>
          <w:bCs/>
        </w:rPr>
        <w:t>curriculum</w:t>
      </w:r>
      <w:r>
        <w:rPr>
          <w:bCs/>
        </w:rPr>
        <w:t xml:space="preserve"> updates</w:t>
      </w:r>
      <w:r w:rsidR="0096620B">
        <w:rPr>
          <w:bCs/>
        </w:rPr>
        <w:t xml:space="preserve"> and summarizing collected data.</w:t>
      </w:r>
    </w:p>
    <w:p w14:paraId="007CF394" w14:textId="64CA3F43" w:rsidR="00D334C7" w:rsidRDefault="00D334C7" w:rsidP="0019271C">
      <w:pPr>
        <w:pStyle w:val="ListParagraph"/>
        <w:numPr>
          <w:ilvl w:val="0"/>
          <w:numId w:val="12"/>
        </w:numPr>
        <w:jc w:val="both"/>
        <w:rPr>
          <w:bCs/>
        </w:rPr>
      </w:pPr>
      <w:r>
        <w:rPr>
          <w:bCs/>
        </w:rPr>
        <w:t>Not been successful at communication with schools</w:t>
      </w:r>
      <w:r w:rsidR="00875235">
        <w:rPr>
          <w:bCs/>
        </w:rPr>
        <w:t>.</w:t>
      </w:r>
    </w:p>
    <w:p w14:paraId="402BD1BF" w14:textId="77777777" w:rsidR="0096620B" w:rsidRDefault="00D334C7" w:rsidP="0019271C">
      <w:pPr>
        <w:pStyle w:val="ListParagraph"/>
        <w:numPr>
          <w:ilvl w:val="0"/>
          <w:numId w:val="12"/>
        </w:numPr>
        <w:jc w:val="both"/>
        <w:rPr>
          <w:bCs/>
        </w:rPr>
      </w:pPr>
      <w:r>
        <w:rPr>
          <w:bCs/>
        </w:rPr>
        <w:t>Discussion of creating at-home challenges</w:t>
      </w:r>
      <w:r w:rsidR="0096620B">
        <w:rPr>
          <w:bCs/>
        </w:rPr>
        <w:t xml:space="preserve"> and providing safety presentations into a virtual activity for schools</w:t>
      </w:r>
    </w:p>
    <w:p w14:paraId="14DD7136" w14:textId="77777777" w:rsidR="0096620B" w:rsidRDefault="00F21698" w:rsidP="0019271C">
      <w:pPr>
        <w:pStyle w:val="ListParagraph"/>
        <w:numPr>
          <w:ilvl w:val="0"/>
          <w:numId w:val="12"/>
        </w:numPr>
        <w:jc w:val="both"/>
        <w:rPr>
          <w:bCs/>
        </w:rPr>
      </w:pPr>
      <w:r w:rsidRPr="0096620B">
        <w:rPr>
          <w:bCs/>
        </w:rPr>
        <w:t>Too early to plan park activities. Will wait to see what happens with parks.</w:t>
      </w:r>
    </w:p>
    <w:p w14:paraId="51EA1417" w14:textId="210A0A04" w:rsidR="0096620B" w:rsidRDefault="00F21698" w:rsidP="0019271C">
      <w:pPr>
        <w:pStyle w:val="ListParagraph"/>
        <w:numPr>
          <w:ilvl w:val="0"/>
          <w:numId w:val="12"/>
        </w:numPr>
        <w:jc w:val="both"/>
        <w:rPr>
          <w:bCs/>
        </w:rPr>
      </w:pPr>
      <w:r w:rsidRPr="0096620B">
        <w:rPr>
          <w:bCs/>
        </w:rPr>
        <w:t>SRTS tallies logged in and completed.</w:t>
      </w:r>
      <w:r w:rsidR="00B9434D" w:rsidRPr="0096620B">
        <w:rPr>
          <w:bCs/>
        </w:rPr>
        <w:t xml:space="preserve"> Looking forward to next </w:t>
      </w:r>
      <w:r w:rsidR="00875235" w:rsidRPr="0096620B">
        <w:rPr>
          <w:bCs/>
        </w:rPr>
        <w:t>year’s</w:t>
      </w:r>
      <w:r w:rsidR="00B9434D" w:rsidRPr="0096620B">
        <w:rPr>
          <w:bCs/>
        </w:rPr>
        <w:t xml:space="preserve"> applications.</w:t>
      </w:r>
    </w:p>
    <w:p w14:paraId="03D47168" w14:textId="43816C19" w:rsidR="00B9434D" w:rsidRPr="0096620B" w:rsidRDefault="001D4B2F" w:rsidP="0019271C">
      <w:pPr>
        <w:pStyle w:val="ListParagraph"/>
        <w:numPr>
          <w:ilvl w:val="0"/>
          <w:numId w:val="12"/>
        </w:numPr>
        <w:jc w:val="both"/>
        <w:rPr>
          <w:bCs/>
        </w:rPr>
      </w:pPr>
      <w:r>
        <w:rPr>
          <w:bCs/>
        </w:rPr>
        <w:t>Created a b</w:t>
      </w:r>
      <w:r w:rsidR="00B9434D" w:rsidRPr="0096620B">
        <w:rPr>
          <w:bCs/>
        </w:rPr>
        <w:t xml:space="preserve">icycle maintenance video </w:t>
      </w:r>
      <w:r>
        <w:rPr>
          <w:bCs/>
        </w:rPr>
        <w:t>to assist with increase in bicycle usage</w:t>
      </w:r>
    </w:p>
    <w:p w14:paraId="6C6BC7EA" w14:textId="77777777" w:rsidR="00B9434D" w:rsidRDefault="00B9434D" w:rsidP="009F520C">
      <w:pPr>
        <w:pStyle w:val="ListParagraph"/>
        <w:jc w:val="both"/>
        <w:rPr>
          <w:bCs/>
        </w:rPr>
      </w:pPr>
    </w:p>
    <w:p w14:paraId="56D462A8" w14:textId="77777777" w:rsidR="007B4072" w:rsidRDefault="00337BE1" w:rsidP="007B4072">
      <w:pPr>
        <w:pStyle w:val="ListParagraph"/>
        <w:numPr>
          <w:ilvl w:val="0"/>
          <w:numId w:val="3"/>
        </w:numPr>
        <w:jc w:val="both"/>
        <w:rPr>
          <w:bCs/>
        </w:rPr>
      </w:pPr>
      <w:r>
        <w:rPr>
          <w:bCs/>
        </w:rPr>
        <w:t>Citizen’s Transportation Advisory Committee (CTAC)</w:t>
      </w:r>
    </w:p>
    <w:p w14:paraId="135F78AD" w14:textId="57DD10A5" w:rsidR="00D748C8" w:rsidRPr="007B4072" w:rsidRDefault="00D748C8" w:rsidP="00521304">
      <w:pPr>
        <w:pStyle w:val="ListParagraph"/>
        <w:numPr>
          <w:ilvl w:val="0"/>
          <w:numId w:val="17"/>
        </w:numPr>
        <w:jc w:val="both"/>
        <w:rPr>
          <w:bCs/>
        </w:rPr>
      </w:pPr>
      <w:r w:rsidRPr="007B4072">
        <w:rPr>
          <w:bCs/>
        </w:rPr>
        <w:t xml:space="preserve">Carlos presented to CTAC. Explaining </w:t>
      </w:r>
      <w:r w:rsidR="00AC7D06" w:rsidRPr="007B4072">
        <w:rPr>
          <w:bCs/>
        </w:rPr>
        <w:t>FDOT resources available.</w:t>
      </w:r>
    </w:p>
    <w:p w14:paraId="11EEA98A" w14:textId="46BE9F00" w:rsidR="00F23E21" w:rsidRDefault="00F23E21" w:rsidP="0092042A">
      <w:pPr>
        <w:rPr>
          <w:bCs/>
        </w:rPr>
      </w:pPr>
    </w:p>
    <w:p w14:paraId="2C2A84EC" w14:textId="2BB2CD68" w:rsidR="003B1A16" w:rsidRDefault="00337BE1" w:rsidP="00501A81">
      <w:pPr>
        <w:pStyle w:val="ListParagraph"/>
        <w:numPr>
          <w:ilvl w:val="0"/>
          <w:numId w:val="3"/>
        </w:numPr>
        <w:jc w:val="both"/>
        <w:rPr>
          <w:bCs/>
        </w:rPr>
      </w:pPr>
      <w:r>
        <w:rPr>
          <w:bCs/>
        </w:rPr>
        <w:t>South Florida Commuter Services</w:t>
      </w:r>
    </w:p>
    <w:p w14:paraId="057ED9CA" w14:textId="0E31BD98" w:rsidR="00AC7D06" w:rsidRPr="00AC7D06" w:rsidRDefault="00AC7D06" w:rsidP="00AC7D06">
      <w:pPr>
        <w:pStyle w:val="ListParagraph"/>
        <w:jc w:val="both"/>
        <w:rPr>
          <w:bCs/>
        </w:rPr>
      </w:pPr>
      <w:r>
        <w:rPr>
          <w:bCs/>
        </w:rPr>
        <w:t>Not in attendance</w:t>
      </w:r>
    </w:p>
    <w:p w14:paraId="03CB5EBF" w14:textId="77777777" w:rsidR="009F520C" w:rsidRPr="00501A81" w:rsidRDefault="009F520C" w:rsidP="00501A81">
      <w:pPr>
        <w:jc w:val="both"/>
        <w:rPr>
          <w:bCs/>
        </w:rPr>
      </w:pPr>
    </w:p>
    <w:p w14:paraId="7979882E" w14:textId="5AFF8675" w:rsidR="00337BE1" w:rsidRDefault="00337BE1" w:rsidP="00337BE1">
      <w:pPr>
        <w:pStyle w:val="ListParagraph"/>
        <w:numPr>
          <w:ilvl w:val="0"/>
          <w:numId w:val="3"/>
        </w:numPr>
        <w:jc w:val="both"/>
        <w:rPr>
          <w:bCs/>
        </w:rPr>
      </w:pPr>
      <w:r>
        <w:rPr>
          <w:bCs/>
        </w:rPr>
        <w:t>Transportation Planning Organization (TPO)</w:t>
      </w:r>
    </w:p>
    <w:p w14:paraId="3EE7937A" w14:textId="1C5F6EE5" w:rsidR="007D3995" w:rsidRDefault="00D748C8" w:rsidP="0019271C">
      <w:pPr>
        <w:pStyle w:val="ListParagraph"/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Working on SRTS </w:t>
      </w:r>
      <w:r w:rsidR="00AC7D06">
        <w:rPr>
          <w:bCs/>
        </w:rPr>
        <w:t>applications</w:t>
      </w:r>
      <w:r>
        <w:rPr>
          <w:bCs/>
        </w:rPr>
        <w:t xml:space="preserve"> for 2020</w:t>
      </w:r>
      <w:r w:rsidR="00AC7D06">
        <w:rPr>
          <w:bCs/>
        </w:rPr>
        <w:t xml:space="preserve"> and f</w:t>
      </w:r>
      <w:r w:rsidR="00310A96" w:rsidRPr="00AC7D06">
        <w:rPr>
          <w:bCs/>
        </w:rPr>
        <w:t xml:space="preserve">inalizing </w:t>
      </w:r>
      <w:r w:rsidR="005878B6">
        <w:rPr>
          <w:bCs/>
        </w:rPr>
        <w:t xml:space="preserve">2021 </w:t>
      </w:r>
      <w:r w:rsidR="00310A96" w:rsidRPr="00AC7D06">
        <w:rPr>
          <w:bCs/>
        </w:rPr>
        <w:t>SRTS scope.</w:t>
      </w:r>
    </w:p>
    <w:p w14:paraId="5D7E6CCA" w14:textId="77777777" w:rsidR="00C43910" w:rsidRDefault="00D748C8" w:rsidP="0019271C">
      <w:pPr>
        <w:pStyle w:val="ListParagraph"/>
        <w:numPr>
          <w:ilvl w:val="0"/>
          <w:numId w:val="13"/>
        </w:numPr>
        <w:jc w:val="both"/>
        <w:rPr>
          <w:bCs/>
        </w:rPr>
      </w:pPr>
      <w:r w:rsidRPr="007D3995">
        <w:rPr>
          <w:bCs/>
        </w:rPr>
        <w:t xml:space="preserve">Working on SRTS report for 2020. Program priority. </w:t>
      </w:r>
      <w:r w:rsidR="002D61FA">
        <w:rPr>
          <w:bCs/>
        </w:rPr>
        <w:t>Received u</w:t>
      </w:r>
      <w:r w:rsidRPr="007D3995">
        <w:rPr>
          <w:bCs/>
        </w:rPr>
        <w:t>nanimous approval</w:t>
      </w:r>
      <w:r w:rsidR="002D61FA">
        <w:rPr>
          <w:bCs/>
        </w:rPr>
        <w:t xml:space="preserve"> and wi</w:t>
      </w:r>
      <w:r w:rsidRPr="007D3995">
        <w:rPr>
          <w:bCs/>
        </w:rPr>
        <w:t xml:space="preserve">ll be </w:t>
      </w:r>
      <w:r w:rsidR="002D61FA">
        <w:rPr>
          <w:bCs/>
        </w:rPr>
        <w:t>and agenda item at the next</w:t>
      </w:r>
      <w:r w:rsidRPr="007D3995">
        <w:rPr>
          <w:bCs/>
        </w:rPr>
        <w:t xml:space="preserve"> TPO </w:t>
      </w:r>
      <w:r w:rsidR="002D61FA">
        <w:rPr>
          <w:bCs/>
        </w:rPr>
        <w:t>Bord meeting on June 18</w:t>
      </w:r>
      <w:r w:rsidR="002D61FA" w:rsidRPr="002D61FA">
        <w:rPr>
          <w:bCs/>
          <w:vertAlign w:val="superscript"/>
        </w:rPr>
        <w:t>th</w:t>
      </w:r>
      <w:r w:rsidR="002D61FA">
        <w:rPr>
          <w:bCs/>
        </w:rPr>
        <w:t>.</w:t>
      </w:r>
    </w:p>
    <w:p w14:paraId="55A05A8E" w14:textId="77777777" w:rsidR="00C43910" w:rsidRDefault="006C3E3D" w:rsidP="0019271C">
      <w:pPr>
        <w:pStyle w:val="ListParagraph"/>
        <w:numPr>
          <w:ilvl w:val="0"/>
          <w:numId w:val="13"/>
        </w:numPr>
        <w:jc w:val="both"/>
        <w:rPr>
          <w:bCs/>
        </w:rPr>
      </w:pPr>
      <w:r w:rsidRPr="00C43910">
        <w:rPr>
          <w:bCs/>
        </w:rPr>
        <w:lastRenderedPageBreak/>
        <w:t>Framework for SRTS has been revised to replace “Enforcement” with “Engagement”</w:t>
      </w:r>
    </w:p>
    <w:p w14:paraId="2B8C35C5" w14:textId="74FE5247" w:rsidR="001B1419" w:rsidRPr="007B4072" w:rsidRDefault="00C43910" w:rsidP="0019271C">
      <w:pPr>
        <w:pStyle w:val="ListParagraph"/>
        <w:numPr>
          <w:ilvl w:val="0"/>
          <w:numId w:val="13"/>
        </w:numPr>
        <w:jc w:val="both"/>
        <w:rPr>
          <w:bCs/>
        </w:rPr>
      </w:pPr>
      <w:r>
        <w:rPr>
          <w:bCs/>
        </w:rPr>
        <w:t xml:space="preserve">The </w:t>
      </w:r>
      <w:r w:rsidR="00D748C8" w:rsidRPr="00C43910">
        <w:rPr>
          <w:bCs/>
        </w:rPr>
        <w:t xml:space="preserve">2021 Safe </w:t>
      </w:r>
      <w:r>
        <w:rPr>
          <w:bCs/>
        </w:rPr>
        <w:t>S</w:t>
      </w:r>
      <w:r w:rsidRPr="00C43910">
        <w:rPr>
          <w:bCs/>
        </w:rPr>
        <w:t>treet</w:t>
      </w:r>
      <w:r w:rsidR="00D748C8" w:rsidRPr="00C43910">
        <w:rPr>
          <w:bCs/>
        </w:rPr>
        <w:t xml:space="preserve"> </w:t>
      </w:r>
      <w:r>
        <w:rPr>
          <w:bCs/>
        </w:rPr>
        <w:t>S</w:t>
      </w:r>
      <w:r w:rsidR="00D748C8" w:rsidRPr="00C43910">
        <w:rPr>
          <w:bCs/>
        </w:rPr>
        <w:t>ummit committee started. Event to be h</w:t>
      </w:r>
      <w:r>
        <w:rPr>
          <w:bCs/>
        </w:rPr>
        <w:t>osted</w:t>
      </w:r>
      <w:r w:rsidR="00D748C8" w:rsidRPr="00C43910">
        <w:rPr>
          <w:bCs/>
        </w:rPr>
        <w:t xml:space="preserve"> in </w:t>
      </w:r>
      <w:r>
        <w:rPr>
          <w:bCs/>
        </w:rPr>
        <w:t>P</w:t>
      </w:r>
      <w:r w:rsidR="00D748C8" w:rsidRPr="00C43910">
        <w:rPr>
          <w:bCs/>
        </w:rPr>
        <w:t xml:space="preserve">alm </w:t>
      </w:r>
      <w:r>
        <w:rPr>
          <w:bCs/>
        </w:rPr>
        <w:t>B</w:t>
      </w:r>
      <w:r w:rsidR="00D748C8" w:rsidRPr="00C43910">
        <w:rPr>
          <w:bCs/>
        </w:rPr>
        <w:t>each</w:t>
      </w:r>
      <w:r>
        <w:rPr>
          <w:bCs/>
        </w:rPr>
        <w:t xml:space="preserve"> on</w:t>
      </w:r>
      <w:r w:rsidR="007B4072">
        <w:rPr>
          <w:bCs/>
        </w:rPr>
        <w:t xml:space="preserve"> </w:t>
      </w:r>
      <w:r w:rsidR="00D748C8" w:rsidRPr="007B4072">
        <w:rPr>
          <w:bCs/>
        </w:rPr>
        <w:t>Jan 29</w:t>
      </w:r>
      <w:r w:rsidR="007B4072">
        <w:rPr>
          <w:bCs/>
        </w:rPr>
        <w:t>,</w:t>
      </w:r>
      <w:r w:rsidR="00D748C8" w:rsidRPr="007B4072">
        <w:rPr>
          <w:bCs/>
        </w:rPr>
        <w:t xml:space="preserve"> 2021</w:t>
      </w:r>
    </w:p>
    <w:p w14:paraId="05BC2014" w14:textId="71349C56" w:rsidR="00D748C8" w:rsidRPr="0040012D" w:rsidRDefault="00D748C8" w:rsidP="0019271C">
      <w:pPr>
        <w:pStyle w:val="ListParagraph"/>
        <w:numPr>
          <w:ilvl w:val="0"/>
          <w:numId w:val="13"/>
        </w:numPr>
        <w:jc w:val="both"/>
        <w:rPr>
          <w:bCs/>
        </w:rPr>
      </w:pPr>
      <w:r w:rsidRPr="001B1419">
        <w:rPr>
          <w:bCs/>
        </w:rPr>
        <w:t>Dep</w:t>
      </w:r>
      <w:r w:rsidR="001B1419">
        <w:rPr>
          <w:bCs/>
        </w:rPr>
        <w:t>ar</w:t>
      </w:r>
      <w:r w:rsidRPr="001B1419">
        <w:rPr>
          <w:bCs/>
        </w:rPr>
        <w:t>t</w:t>
      </w:r>
      <w:r w:rsidR="001B1419">
        <w:rPr>
          <w:bCs/>
        </w:rPr>
        <w:t>ment</w:t>
      </w:r>
      <w:r w:rsidRPr="001B1419">
        <w:rPr>
          <w:bCs/>
        </w:rPr>
        <w:t xml:space="preserve"> of </w:t>
      </w:r>
      <w:r w:rsidR="001B1419">
        <w:rPr>
          <w:bCs/>
        </w:rPr>
        <w:t>T</w:t>
      </w:r>
      <w:r w:rsidRPr="001B1419">
        <w:rPr>
          <w:bCs/>
        </w:rPr>
        <w:t>ransportation and</w:t>
      </w:r>
      <w:r w:rsidR="001B1419">
        <w:rPr>
          <w:bCs/>
        </w:rPr>
        <w:t xml:space="preserve"> P</w:t>
      </w:r>
      <w:r w:rsidRPr="001B1419">
        <w:rPr>
          <w:bCs/>
        </w:rPr>
        <w:t xml:space="preserve">ublic </w:t>
      </w:r>
      <w:r w:rsidR="001B1419">
        <w:rPr>
          <w:bCs/>
        </w:rPr>
        <w:t>W</w:t>
      </w:r>
      <w:r w:rsidRPr="001B1419">
        <w:rPr>
          <w:bCs/>
        </w:rPr>
        <w:t>orks creating a vision zero plan.</w:t>
      </w:r>
      <w:r w:rsidR="0040012D">
        <w:rPr>
          <w:bCs/>
        </w:rPr>
        <w:t xml:space="preserve"> And are c</w:t>
      </w:r>
      <w:r w:rsidRPr="0040012D">
        <w:rPr>
          <w:bCs/>
        </w:rPr>
        <w:t xml:space="preserve">onsidering new modes and shared mobility. </w:t>
      </w:r>
    </w:p>
    <w:p w14:paraId="3A43E2DC" w14:textId="77777777" w:rsidR="00536032" w:rsidRPr="00DC511A" w:rsidRDefault="00536032" w:rsidP="00DC511A">
      <w:pPr>
        <w:jc w:val="both"/>
        <w:rPr>
          <w:bCs/>
        </w:rPr>
      </w:pPr>
    </w:p>
    <w:p w14:paraId="466A56E1" w14:textId="3C0EFB34" w:rsidR="00337BE1" w:rsidRDefault="00337BE1" w:rsidP="00337BE1">
      <w:pPr>
        <w:pStyle w:val="ListParagraph"/>
        <w:numPr>
          <w:ilvl w:val="0"/>
          <w:numId w:val="3"/>
        </w:numPr>
        <w:jc w:val="both"/>
        <w:rPr>
          <w:bCs/>
        </w:rPr>
      </w:pPr>
      <w:r>
        <w:rPr>
          <w:bCs/>
        </w:rPr>
        <w:t>Urban Health Partnerships</w:t>
      </w:r>
    </w:p>
    <w:p w14:paraId="25C7DBD3" w14:textId="477F2D0F" w:rsidR="00B9434D" w:rsidRPr="007B4072" w:rsidRDefault="00B9434D" w:rsidP="0019271C">
      <w:pPr>
        <w:pStyle w:val="ListParagraph"/>
        <w:numPr>
          <w:ilvl w:val="0"/>
          <w:numId w:val="14"/>
        </w:numPr>
        <w:jc w:val="both"/>
        <w:rPr>
          <w:bCs/>
        </w:rPr>
      </w:pPr>
      <w:r w:rsidRPr="007B4072">
        <w:rPr>
          <w:bCs/>
        </w:rPr>
        <w:t xml:space="preserve">Biggest project before </w:t>
      </w:r>
      <w:r w:rsidR="002C6D63" w:rsidRPr="007B4072">
        <w:rPr>
          <w:bCs/>
        </w:rPr>
        <w:t>C</w:t>
      </w:r>
      <w:r w:rsidRPr="007B4072">
        <w:rPr>
          <w:bCs/>
        </w:rPr>
        <w:t xml:space="preserve">ovid </w:t>
      </w:r>
      <w:r w:rsidR="002C6D63" w:rsidRPr="007B4072">
        <w:rPr>
          <w:bCs/>
        </w:rPr>
        <w:t xml:space="preserve">was </w:t>
      </w:r>
      <w:r w:rsidRPr="007B4072">
        <w:rPr>
          <w:bCs/>
        </w:rPr>
        <w:t>SRTS</w:t>
      </w:r>
      <w:r w:rsidR="002C6D63" w:rsidRPr="007B4072">
        <w:rPr>
          <w:bCs/>
        </w:rPr>
        <w:t xml:space="preserve"> projects</w:t>
      </w:r>
      <w:r w:rsidRPr="007B4072">
        <w:rPr>
          <w:bCs/>
        </w:rPr>
        <w:t xml:space="preserve"> in Miami </w:t>
      </w:r>
      <w:r w:rsidR="002C6D63" w:rsidRPr="007B4072">
        <w:rPr>
          <w:bCs/>
        </w:rPr>
        <w:t>G</w:t>
      </w:r>
      <w:r w:rsidRPr="007B4072">
        <w:rPr>
          <w:bCs/>
        </w:rPr>
        <w:t>ardens</w:t>
      </w:r>
    </w:p>
    <w:p w14:paraId="7E903850" w14:textId="7B65503F" w:rsidR="00B9434D" w:rsidRPr="007B4072" w:rsidRDefault="00B9434D" w:rsidP="0019271C">
      <w:pPr>
        <w:pStyle w:val="ListParagraph"/>
        <w:numPr>
          <w:ilvl w:val="0"/>
          <w:numId w:val="14"/>
        </w:numPr>
        <w:jc w:val="both"/>
        <w:rPr>
          <w:bCs/>
        </w:rPr>
      </w:pPr>
      <w:r w:rsidRPr="007B4072">
        <w:rPr>
          <w:bCs/>
        </w:rPr>
        <w:t>Sidewalk decals around ____ elementary</w:t>
      </w:r>
      <w:r w:rsidR="00446DB6" w:rsidRPr="007B4072">
        <w:rPr>
          <w:bCs/>
        </w:rPr>
        <w:t>, and other tactical urbanism projects to be executed before g</w:t>
      </w:r>
      <w:r w:rsidR="00D748C8" w:rsidRPr="007B4072">
        <w:rPr>
          <w:bCs/>
        </w:rPr>
        <w:t>rant ends July 13</w:t>
      </w:r>
      <w:r w:rsidR="00D748C8" w:rsidRPr="007B4072">
        <w:rPr>
          <w:bCs/>
          <w:vertAlign w:val="superscript"/>
        </w:rPr>
        <w:t>th</w:t>
      </w:r>
      <w:r w:rsidR="00D748C8" w:rsidRPr="007B4072">
        <w:rPr>
          <w:bCs/>
        </w:rPr>
        <w:t>.</w:t>
      </w:r>
    </w:p>
    <w:p w14:paraId="78C47300" w14:textId="3126C25A" w:rsidR="00735638" w:rsidRPr="007B4072" w:rsidRDefault="00777353" w:rsidP="0019271C">
      <w:pPr>
        <w:pStyle w:val="ListParagraph"/>
        <w:numPr>
          <w:ilvl w:val="0"/>
          <w:numId w:val="14"/>
        </w:numPr>
        <w:jc w:val="both"/>
        <w:rPr>
          <w:bCs/>
        </w:rPr>
      </w:pPr>
      <w:r w:rsidRPr="007B4072">
        <w:rPr>
          <w:bCs/>
        </w:rPr>
        <w:t xml:space="preserve">Animated </w:t>
      </w:r>
      <w:r w:rsidR="00735638" w:rsidRPr="007B4072">
        <w:rPr>
          <w:bCs/>
        </w:rPr>
        <w:t>PSA video in production to remind community of parking laws</w:t>
      </w:r>
      <w:r w:rsidRPr="007B4072">
        <w:rPr>
          <w:bCs/>
        </w:rPr>
        <w:t xml:space="preserve"> and parking on sidewalks. This video will be specific to Miami Gardens, but L</w:t>
      </w:r>
      <w:r w:rsidR="00617DC1" w:rsidRPr="007B4072">
        <w:rPr>
          <w:bCs/>
        </w:rPr>
        <w:t>aurie</w:t>
      </w:r>
      <w:r w:rsidRPr="007B4072">
        <w:rPr>
          <w:bCs/>
        </w:rPr>
        <w:t xml:space="preserve"> will ask to remove mention of Miami Gardens to be able to use in other areas. </w:t>
      </w:r>
    </w:p>
    <w:p w14:paraId="75163A94" w14:textId="77777777" w:rsidR="00CC0504" w:rsidRPr="00CC0504" w:rsidRDefault="00CC0504" w:rsidP="00CC0504">
      <w:pPr>
        <w:jc w:val="both"/>
        <w:rPr>
          <w:bCs/>
        </w:rPr>
      </w:pPr>
    </w:p>
    <w:p w14:paraId="366D0E6B" w14:textId="77777777" w:rsidR="00CC0504" w:rsidRPr="00C46F2F" w:rsidRDefault="00CC0504" w:rsidP="00CC0504">
      <w:pPr>
        <w:pStyle w:val="ListParagraph"/>
        <w:numPr>
          <w:ilvl w:val="0"/>
          <w:numId w:val="3"/>
        </w:numPr>
        <w:jc w:val="both"/>
        <w:rPr>
          <w:bCs/>
        </w:rPr>
      </w:pPr>
      <w:r w:rsidRPr="004D49A8">
        <w:rPr>
          <w:bCs/>
        </w:rPr>
        <w:t>Miami Dade Police</w:t>
      </w:r>
      <w:r>
        <w:rPr>
          <w:bCs/>
        </w:rPr>
        <w:t xml:space="preserve"> Crossing Guards</w:t>
      </w:r>
    </w:p>
    <w:p w14:paraId="16519A1C" w14:textId="160A10DE" w:rsidR="004D1FC5" w:rsidRPr="00504236" w:rsidRDefault="0040012D" w:rsidP="00504236">
      <w:pPr>
        <w:pStyle w:val="ListParagraph"/>
      </w:pPr>
      <w:r w:rsidRPr="00504236">
        <w:t>N</w:t>
      </w:r>
      <w:r w:rsidR="00310A96" w:rsidRPr="00504236">
        <w:t xml:space="preserve">ot </w:t>
      </w:r>
      <w:r w:rsidRPr="00504236">
        <w:t xml:space="preserve">in </w:t>
      </w:r>
      <w:r w:rsidR="00603376" w:rsidRPr="00504236">
        <w:t>attendance</w:t>
      </w:r>
    </w:p>
    <w:p w14:paraId="3408635C" w14:textId="77777777" w:rsidR="0092042A" w:rsidRPr="00337BE1" w:rsidRDefault="0092042A" w:rsidP="00337BE1">
      <w:pPr>
        <w:jc w:val="both"/>
        <w:rPr>
          <w:bCs/>
        </w:rPr>
      </w:pPr>
    </w:p>
    <w:p w14:paraId="593EB60F" w14:textId="41D8CF31" w:rsidR="00337BE1" w:rsidRDefault="00337BE1" w:rsidP="00337BE1">
      <w:pPr>
        <w:jc w:val="both"/>
        <w:rPr>
          <w:b/>
          <w:bCs/>
          <w:i/>
          <w:iCs/>
        </w:rPr>
      </w:pPr>
      <w:r>
        <w:rPr>
          <w:b/>
          <w:bCs/>
        </w:rPr>
        <w:t>V. Project Status/Traffic Safety Issues</w:t>
      </w:r>
    </w:p>
    <w:p w14:paraId="412FD905" w14:textId="0ED1F947" w:rsidR="00076CCE" w:rsidRDefault="00B90A78" w:rsidP="00337BE1">
      <w:r>
        <w:tab/>
        <w:t>No items.</w:t>
      </w:r>
    </w:p>
    <w:p w14:paraId="5B477547" w14:textId="77777777" w:rsidR="009F520C" w:rsidRDefault="009F520C" w:rsidP="00337BE1"/>
    <w:p w14:paraId="55E4E38E" w14:textId="359159DA" w:rsidR="00337BE1" w:rsidRDefault="00337BE1" w:rsidP="00337BE1">
      <w:pPr>
        <w:pStyle w:val="Heading2"/>
      </w:pPr>
      <w:r>
        <w:t>VI. Old/New Business</w:t>
      </w:r>
    </w:p>
    <w:p w14:paraId="4D9D90CD" w14:textId="0DDB7920" w:rsidR="0092042A" w:rsidRDefault="00B90A78" w:rsidP="00B90A78">
      <w:pPr>
        <w:pStyle w:val="Heading2"/>
        <w:ind w:firstLine="720"/>
        <w:rPr>
          <w:b w:val="0"/>
        </w:rPr>
      </w:pPr>
      <w:r>
        <w:rPr>
          <w:b w:val="0"/>
        </w:rPr>
        <w:t>No items.</w:t>
      </w:r>
    </w:p>
    <w:p w14:paraId="31DA0B5A" w14:textId="77777777" w:rsidR="001213EA" w:rsidRPr="001213EA" w:rsidRDefault="001213EA" w:rsidP="001213EA"/>
    <w:p w14:paraId="14AA43D0" w14:textId="72C03322" w:rsidR="00337BE1" w:rsidRDefault="00337BE1" w:rsidP="00337BE1">
      <w:pPr>
        <w:jc w:val="both"/>
        <w:rPr>
          <w:b/>
          <w:bCs/>
        </w:rPr>
      </w:pPr>
      <w:r>
        <w:rPr>
          <w:b/>
          <w:bCs/>
        </w:rPr>
        <w:t>VI</w:t>
      </w:r>
      <w:r w:rsidR="00190B06">
        <w:rPr>
          <w:b/>
          <w:bCs/>
        </w:rPr>
        <w:t>I</w:t>
      </w:r>
      <w:r>
        <w:rPr>
          <w:b/>
          <w:bCs/>
        </w:rPr>
        <w:t>. Adjournment</w:t>
      </w:r>
    </w:p>
    <w:p w14:paraId="52769B6F" w14:textId="77777777" w:rsidR="00B46757" w:rsidRPr="00B46757" w:rsidRDefault="00B46757" w:rsidP="00337BE1">
      <w:pPr>
        <w:jc w:val="both"/>
        <w:rPr>
          <w:b/>
          <w:bCs/>
        </w:rPr>
      </w:pPr>
    </w:p>
    <w:p w14:paraId="62F83630" w14:textId="46E6C7C2" w:rsidR="00337BE1" w:rsidRDefault="00337BE1" w:rsidP="00337BE1">
      <w:pPr>
        <w:jc w:val="center"/>
        <w:rPr>
          <w:b/>
          <w:iCs/>
          <w:u w:val="single"/>
        </w:rPr>
      </w:pPr>
      <w:r>
        <w:rPr>
          <w:b/>
          <w:iCs/>
          <w:u w:val="single"/>
        </w:rPr>
        <w:t>20</w:t>
      </w:r>
      <w:r w:rsidR="003B1A16">
        <w:rPr>
          <w:b/>
          <w:iCs/>
          <w:u w:val="single"/>
        </w:rPr>
        <w:t>20</w:t>
      </w:r>
      <w:r>
        <w:rPr>
          <w:b/>
          <w:iCs/>
          <w:u w:val="single"/>
        </w:rPr>
        <w:t xml:space="preserve"> CTST Meetings</w:t>
      </w:r>
    </w:p>
    <w:p w14:paraId="6743AF0B" w14:textId="77777777" w:rsidR="00337BE1" w:rsidRDefault="00337BE1" w:rsidP="00337BE1">
      <w:pPr>
        <w:jc w:val="center"/>
        <w:rPr>
          <w:b/>
          <w:iCs/>
          <w:u w:val="single"/>
        </w:rPr>
      </w:pPr>
    </w:p>
    <w:p w14:paraId="2A9F3082" w14:textId="3DC40941" w:rsidR="00337BE1" w:rsidRDefault="00337BE1" w:rsidP="00337BE1">
      <w:pPr>
        <w:rPr>
          <w:iCs/>
        </w:rPr>
      </w:pPr>
      <w:r>
        <w:rPr>
          <w:iCs/>
        </w:rPr>
        <w:t>The Miami-Dade County Public Schools CTST usually meets on the second Thursday of each month</w:t>
      </w:r>
      <w:r w:rsidR="00AA4027">
        <w:rPr>
          <w:iCs/>
        </w:rPr>
        <w:t xml:space="preserve"> at 10:00 am.  Due to COVID-19, meetings are being held virtually.  In person meetings held </w:t>
      </w:r>
      <w:r>
        <w:rPr>
          <w:iCs/>
        </w:rPr>
        <w:t>in the School Board Administration Building (SBAB), Conference Room 522-A</w:t>
      </w:r>
      <w:r w:rsidR="00AA4027">
        <w:rPr>
          <w:iCs/>
        </w:rPr>
        <w:t xml:space="preserve"> remain as to be determined.</w:t>
      </w:r>
    </w:p>
    <w:p w14:paraId="3814BA34" w14:textId="77777777" w:rsidR="00337BE1" w:rsidRDefault="00337BE1" w:rsidP="00337BE1">
      <w:pPr>
        <w:rPr>
          <w:iCs/>
        </w:rPr>
      </w:pPr>
    </w:p>
    <w:p w14:paraId="465DAD3E" w14:textId="2D180993" w:rsidR="00A700A1" w:rsidRPr="000C7065" w:rsidRDefault="00337BE1" w:rsidP="000C7065">
      <w:pPr>
        <w:rPr>
          <w:b/>
          <w:bCs/>
          <w:iCs/>
        </w:rPr>
      </w:pPr>
      <w:r>
        <w:rPr>
          <w:b/>
          <w:bCs/>
          <w:iCs/>
        </w:rPr>
        <w:t>20</w:t>
      </w:r>
      <w:r w:rsidR="00D10F79">
        <w:rPr>
          <w:b/>
          <w:bCs/>
          <w:iCs/>
        </w:rPr>
        <w:t>20</w:t>
      </w:r>
      <w:r>
        <w:rPr>
          <w:b/>
          <w:bCs/>
          <w:iCs/>
        </w:rPr>
        <w:t xml:space="preserve"> Meeting Dates</w:t>
      </w:r>
      <w:r w:rsidR="00B5172E">
        <w:rPr>
          <w:b/>
          <w:bCs/>
          <w:iCs/>
        </w:rPr>
        <w:t>:</w:t>
      </w:r>
    </w:p>
    <w:p w14:paraId="006D2F66" w14:textId="6761BBB7" w:rsidR="00A700A1" w:rsidRPr="00794471" w:rsidRDefault="00A700A1" w:rsidP="0019271C">
      <w:pPr>
        <w:pStyle w:val="ListParagraph"/>
        <w:numPr>
          <w:ilvl w:val="0"/>
          <w:numId w:val="5"/>
        </w:numPr>
        <w:rPr>
          <w:b/>
          <w:bCs/>
          <w:iCs/>
        </w:rPr>
      </w:pPr>
      <w:r w:rsidRPr="00B5172E">
        <w:rPr>
          <w:b/>
          <w:bCs/>
          <w:iCs/>
        </w:rPr>
        <w:t>July 9</w:t>
      </w:r>
      <w:r w:rsidRPr="00B5172E">
        <w:rPr>
          <w:b/>
          <w:bCs/>
          <w:iCs/>
          <w:vertAlign w:val="superscript"/>
        </w:rPr>
        <w:t>th</w:t>
      </w:r>
      <w:r w:rsidR="00AA4027">
        <w:rPr>
          <w:b/>
          <w:bCs/>
          <w:iCs/>
          <w:vertAlign w:val="superscript"/>
        </w:rPr>
        <w:t xml:space="preserve"> – </w:t>
      </w:r>
      <w:r w:rsidR="00AA4027">
        <w:rPr>
          <w:b/>
          <w:bCs/>
          <w:iCs/>
        </w:rPr>
        <w:t>VIRTUAL MEETING</w:t>
      </w:r>
    </w:p>
    <w:p w14:paraId="6D130CE7" w14:textId="02797000" w:rsidR="00794471" w:rsidRPr="00794471" w:rsidRDefault="00794471" w:rsidP="0019271C">
      <w:pPr>
        <w:numPr>
          <w:ilvl w:val="0"/>
          <w:numId w:val="5"/>
        </w:numPr>
        <w:rPr>
          <w:b/>
          <w:bCs/>
          <w:iCs/>
        </w:rPr>
      </w:pPr>
      <w:r w:rsidRPr="00C73B5D">
        <w:rPr>
          <w:b/>
          <w:bCs/>
          <w:iCs/>
        </w:rPr>
        <w:t>August – Break – No Meeting</w:t>
      </w:r>
      <w:r w:rsidR="00786877">
        <w:rPr>
          <w:b/>
          <w:bCs/>
          <w:iCs/>
        </w:rPr>
        <w:t xml:space="preserve"> – Safe Routes </w:t>
      </w:r>
      <w:r w:rsidR="00CE7556">
        <w:rPr>
          <w:b/>
          <w:bCs/>
          <w:iCs/>
        </w:rPr>
        <w:t>subc</w:t>
      </w:r>
      <w:r w:rsidR="00786877">
        <w:rPr>
          <w:b/>
          <w:bCs/>
          <w:iCs/>
        </w:rPr>
        <w:t>ommittee Meeting</w:t>
      </w:r>
    </w:p>
    <w:p w14:paraId="6E3DACBE" w14:textId="110C5597" w:rsidR="00E87CB4" w:rsidRPr="00B5172E" w:rsidRDefault="00E87CB4" w:rsidP="0019271C">
      <w:pPr>
        <w:pStyle w:val="ListParagraph"/>
        <w:numPr>
          <w:ilvl w:val="0"/>
          <w:numId w:val="5"/>
        </w:numPr>
        <w:rPr>
          <w:b/>
          <w:bCs/>
          <w:iCs/>
        </w:rPr>
      </w:pPr>
      <w:r w:rsidRPr="00B5172E">
        <w:rPr>
          <w:b/>
          <w:bCs/>
          <w:iCs/>
        </w:rPr>
        <w:t>September 10</w:t>
      </w:r>
      <w:r w:rsidRPr="00B5172E">
        <w:rPr>
          <w:b/>
          <w:bCs/>
          <w:iCs/>
          <w:vertAlign w:val="superscript"/>
        </w:rPr>
        <w:t>th</w:t>
      </w:r>
    </w:p>
    <w:p w14:paraId="213C3E53" w14:textId="7483AC1E" w:rsidR="00E87CB4" w:rsidRPr="00B5172E" w:rsidRDefault="00E87CB4" w:rsidP="0019271C">
      <w:pPr>
        <w:pStyle w:val="ListParagraph"/>
        <w:numPr>
          <w:ilvl w:val="0"/>
          <w:numId w:val="5"/>
        </w:numPr>
        <w:rPr>
          <w:b/>
          <w:bCs/>
          <w:iCs/>
        </w:rPr>
      </w:pPr>
      <w:r w:rsidRPr="00B5172E">
        <w:rPr>
          <w:b/>
          <w:bCs/>
          <w:iCs/>
        </w:rPr>
        <w:t>October 8</w:t>
      </w:r>
      <w:r w:rsidRPr="00B5172E">
        <w:rPr>
          <w:b/>
          <w:bCs/>
          <w:iCs/>
          <w:vertAlign w:val="superscript"/>
        </w:rPr>
        <w:t>th</w:t>
      </w:r>
      <w:r w:rsidRPr="00B5172E">
        <w:rPr>
          <w:b/>
          <w:bCs/>
          <w:iCs/>
        </w:rPr>
        <w:t xml:space="preserve"> </w:t>
      </w:r>
    </w:p>
    <w:p w14:paraId="7A6EE3DF" w14:textId="75EB3493" w:rsidR="00E87CB4" w:rsidRPr="00B5172E" w:rsidRDefault="00E87CB4" w:rsidP="0019271C">
      <w:pPr>
        <w:pStyle w:val="ListParagraph"/>
        <w:numPr>
          <w:ilvl w:val="0"/>
          <w:numId w:val="5"/>
        </w:numPr>
        <w:rPr>
          <w:b/>
          <w:bCs/>
          <w:iCs/>
        </w:rPr>
      </w:pPr>
      <w:r w:rsidRPr="00B5172E">
        <w:rPr>
          <w:b/>
          <w:bCs/>
          <w:iCs/>
        </w:rPr>
        <w:t>November 12</w:t>
      </w:r>
      <w:r w:rsidRPr="00B5172E">
        <w:rPr>
          <w:b/>
          <w:bCs/>
          <w:iCs/>
          <w:vertAlign w:val="superscript"/>
        </w:rPr>
        <w:t>th</w:t>
      </w:r>
    </w:p>
    <w:p w14:paraId="5B4CF438" w14:textId="56785391" w:rsidR="00E87CB4" w:rsidRPr="00B5172E" w:rsidRDefault="00E87CB4" w:rsidP="0019271C">
      <w:pPr>
        <w:pStyle w:val="ListParagraph"/>
        <w:numPr>
          <w:ilvl w:val="0"/>
          <w:numId w:val="5"/>
        </w:numPr>
        <w:rPr>
          <w:b/>
          <w:bCs/>
          <w:iCs/>
        </w:rPr>
      </w:pPr>
      <w:r w:rsidRPr="00B5172E">
        <w:rPr>
          <w:b/>
          <w:bCs/>
          <w:iCs/>
        </w:rPr>
        <w:t>December 10th</w:t>
      </w:r>
    </w:p>
    <w:p w14:paraId="7BA2A7C6" w14:textId="77777777" w:rsidR="00E949ED" w:rsidRDefault="00E949ED" w:rsidP="00E949ED">
      <w:pPr>
        <w:rPr>
          <w:iCs/>
        </w:rPr>
      </w:pPr>
    </w:p>
    <w:p w14:paraId="7C1C1E32" w14:textId="623FA2AD" w:rsidR="00337BE1" w:rsidRDefault="00E949ED" w:rsidP="00337BE1">
      <w:pPr>
        <w:rPr>
          <w:iCs/>
        </w:rPr>
      </w:pPr>
      <w:r w:rsidRPr="00E949ED">
        <w:rPr>
          <w:iCs/>
        </w:rPr>
        <w:t>Meeting dates above are subject to change.</w:t>
      </w:r>
      <w:r w:rsidR="00AA4027">
        <w:rPr>
          <w:iCs/>
        </w:rPr>
        <w:t xml:space="preserve">  </w:t>
      </w:r>
      <w:r w:rsidR="00337BE1">
        <w:rPr>
          <w:iCs/>
        </w:rPr>
        <w:t>For questions or concerns, please feel free to contact either Michelle Lopez or Carlos Sarmiento.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940"/>
      </w:tblGrid>
      <w:tr w:rsidR="00337BE1" w14:paraId="79B83ACF" w14:textId="77777777" w:rsidTr="00980868">
        <w:trPr>
          <w:trHeight w:val="3924"/>
        </w:trPr>
        <w:tc>
          <w:tcPr>
            <w:tcW w:w="3690" w:type="dxa"/>
          </w:tcPr>
          <w:p w14:paraId="1415497B" w14:textId="77777777" w:rsidR="00337BE1" w:rsidRDefault="00337BE1">
            <w:pPr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The Corradino Group</w:t>
            </w:r>
          </w:p>
          <w:p w14:paraId="0FB0A6CA" w14:textId="77777777" w:rsidR="00337BE1" w:rsidRDefault="00337BE1">
            <w:r>
              <w:t>4055 NW 97</w:t>
            </w:r>
            <w:r>
              <w:rPr>
                <w:vertAlign w:val="superscript"/>
              </w:rPr>
              <w:t>th</w:t>
            </w:r>
            <w:r>
              <w:t xml:space="preserve"> </w:t>
            </w:r>
            <w:r>
              <w:rPr>
                <w:color w:val="000000"/>
              </w:rPr>
              <w:t xml:space="preserve">Avenue, </w:t>
            </w: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</w:t>
            </w:r>
            <w:r>
              <w:rPr>
                <w:color w:val="000000"/>
              </w:rPr>
              <w:t xml:space="preserve">Floor </w:t>
            </w:r>
            <w:r>
              <w:rPr>
                <w:color w:val="586168"/>
              </w:rPr>
              <w:t xml:space="preserve"> </w:t>
            </w:r>
            <w:r>
              <w:t>Miami, FL 33178</w:t>
            </w:r>
          </w:p>
          <w:p w14:paraId="06FB4238" w14:textId="77777777" w:rsidR="00337BE1" w:rsidRDefault="00337BE1">
            <w:r>
              <w:t>O: 305.594.0735</w:t>
            </w:r>
          </w:p>
          <w:p w14:paraId="7027FF9C" w14:textId="77777777" w:rsidR="00337BE1" w:rsidRDefault="00337BE1">
            <w:pPr>
              <w:rPr>
                <w:b/>
                <w:bCs/>
              </w:rPr>
            </w:pPr>
          </w:p>
          <w:p w14:paraId="4985F663" w14:textId="77777777" w:rsidR="00337BE1" w:rsidRDefault="00337BE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Michelle M. Lopez</w:t>
            </w:r>
          </w:p>
          <w:p w14:paraId="334A1167" w14:textId="77777777" w:rsidR="00337BE1" w:rsidRDefault="00337BE1">
            <w:pPr>
              <w:rPr>
                <w:i/>
                <w:iCs/>
              </w:rPr>
            </w:pPr>
            <w:r>
              <w:rPr>
                <w:i/>
                <w:iCs/>
              </w:rPr>
              <w:t>Planning Division Manager</w:t>
            </w:r>
          </w:p>
          <w:p w14:paraId="3B8A634D" w14:textId="77777777" w:rsidR="00337BE1" w:rsidRDefault="00337BE1">
            <w:r>
              <w:t>C: 786.860.1635</w:t>
            </w:r>
            <w:r>
              <w:rPr>
                <w:color w:val="000000"/>
              </w:rPr>
              <w:t xml:space="preserve"> </w:t>
            </w:r>
            <w:hyperlink r:id="rId13" w:history="1">
              <w:r>
                <w:rPr>
                  <w:rStyle w:val="Hyperlink"/>
                </w:rPr>
                <w:t>mlopez@corradino.com</w:t>
              </w:r>
            </w:hyperlink>
          </w:p>
          <w:p w14:paraId="4710545E" w14:textId="77777777" w:rsidR="00337BE1" w:rsidRDefault="00337BE1">
            <w:pPr>
              <w:rPr>
                <w:iCs/>
                <w:sz w:val="28"/>
                <w:szCs w:val="28"/>
              </w:rPr>
            </w:pPr>
          </w:p>
          <w:p w14:paraId="636AE6C8" w14:textId="77777777" w:rsidR="00536032" w:rsidRDefault="00536032">
            <w:pPr>
              <w:rPr>
                <w:b/>
              </w:rPr>
            </w:pPr>
          </w:p>
          <w:p w14:paraId="58817A5B" w14:textId="5F949D7E" w:rsidR="00337BE1" w:rsidRDefault="00337BE1">
            <w:pPr>
              <w:rPr>
                <w:b/>
              </w:rPr>
            </w:pPr>
            <w:r>
              <w:rPr>
                <w:b/>
              </w:rPr>
              <w:t>Scarlet R. Hammons, AICP CTP</w:t>
            </w:r>
          </w:p>
          <w:p w14:paraId="7A3FD796" w14:textId="77777777" w:rsidR="00337BE1" w:rsidRDefault="00337BE1">
            <w:pPr>
              <w:rPr>
                <w:i/>
                <w:iCs/>
              </w:rPr>
            </w:pPr>
            <w:r>
              <w:rPr>
                <w:i/>
                <w:iCs/>
              </w:rPr>
              <w:t>Senior Project Manager</w:t>
            </w:r>
          </w:p>
          <w:p w14:paraId="7E3E9039" w14:textId="77777777" w:rsidR="00337BE1" w:rsidRDefault="00337BE1">
            <w:r>
              <w:t>C. 786.510.4799</w:t>
            </w:r>
          </w:p>
          <w:p w14:paraId="412FC8ED" w14:textId="77777777" w:rsidR="00337BE1" w:rsidRDefault="00B954D4">
            <w:hyperlink r:id="rId14" w:history="1">
              <w:r w:rsidR="00337BE1">
                <w:rPr>
                  <w:rStyle w:val="Hyperlink"/>
                </w:rPr>
                <w:t>shammons@corradino.com</w:t>
              </w:r>
            </w:hyperlink>
          </w:p>
        </w:tc>
        <w:tc>
          <w:tcPr>
            <w:tcW w:w="4940" w:type="dxa"/>
            <w:hideMark/>
          </w:tcPr>
          <w:p w14:paraId="613C0D6E" w14:textId="77777777" w:rsidR="00337BE1" w:rsidRDefault="00337BE1">
            <w:pPr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</w:rPr>
              <w:t>Carlos Sarmiento</w:t>
            </w:r>
          </w:p>
          <w:p w14:paraId="57DC0CED" w14:textId="77777777" w:rsidR="00337BE1" w:rsidRDefault="00337BE1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Community Traffic Safety Programs Coordinator &amp; Safety Campaigns Manager</w:t>
            </w:r>
          </w:p>
          <w:p w14:paraId="2FE8C361" w14:textId="77777777" w:rsidR="00337BE1" w:rsidRDefault="00337B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Florida Department of Transportation - District 6</w:t>
            </w:r>
          </w:p>
          <w:p w14:paraId="0F9C2D91" w14:textId="77777777" w:rsidR="00337BE1" w:rsidRDefault="00337B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 NW 111th Ave., Room 6206 A</w:t>
            </w:r>
          </w:p>
          <w:p w14:paraId="758CD888" w14:textId="77777777" w:rsidR="00337BE1" w:rsidRDefault="00337B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Miami, FL 33172</w:t>
            </w:r>
          </w:p>
          <w:p w14:paraId="375BD6D6" w14:textId="77777777" w:rsidR="00337BE1" w:rsidRDefault="00337B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Direct Phone: (305) 470-5437</w:t>
            </w:r>
          </w:p>
          <w:p w14:paraId="594DAC47" w14:textId="77777777" w:rsidR="00337BE1" w:rsidRDefault="00337B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Main Phone: (305) 470-5335</w:t>
            </w:r>
          </w:p>
          <w:p w14:paraId="13D70626" w14:textId="77777777" w:rsidR="00337BE1" w:rsidRDefault="00337B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Fax: (305) 470-5330</w:t>
            </w:r>
          </w:p>
          <w:p w14:paraId="3B1397ED" w14:textId="77777777" w:rsidR="00337BE1" w:rsidRDefault="00337BE1">
            <w:r>
              <w:rPr>
                <w:color w:val="000000" w:themeColor="text1"/>
              </w:rPr>
              <w:t xml:space="preserve">E-mail: </w:t>
            </w:r>
            <w:hyperlink r:id="rId15" w:history="1">
              <w:r>
                <w:rPr>
                  <w:rStyle w:val="Hyperlink"/>
                </w:rPr>
                <w:t>carlos.sarmiento@dot.state.fl.us</w:t>
              </w:r>
            </w:hyperlink>
          </w:p>
        </w:tc>
      </w:tr>
    </w:tbl>
    <w:p w14:paraId="21E891B4" w14:textId="77777777" w:rsidR="00980868" w:rsidRPr="00980868" w:rsidRDefault="00980868" w:rsidP="0073752E"/>
    <w:sectPr w:rsidR="00980868" w:rsidRPr="0098086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C7B44" w14:textId="77777777" w:rsidR="00B954D4" w:rsidRDefault="00B954D4" w:rsidP="00980868">
      <w:r>
        <w:separator/>
      </w:r>
    </w:p>
  </w:endnote>
  <w:endnote w:type="continuationSeparator" w:id="0">
    <w:p w14:paraId="1BDDEBC8" w14:textId="77777777" w:rsidR="00B954D4" w:rsidRDefault="00B954D4" w:rsidP="00980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1CAFD" w14:textId="77777777" w:rsidR="00AA4027" w:rsidRDefault="00AA40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BD8B9" w14:textId="601620BF" w:rsidR="00AA4027" w:rsidRDefault="00AA4027">
    <w:pPr>
      <w:pStyle w:val="Footer"/>
    </w:pPr>
    <w:r>
      <w:t xml:space="preserve">06/11/20202 MDCPS CTST Meeting </w:t>
    </w:r>
    <w:r>
      <w:ptab w:relativeTo="margin" w:alignment="right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671D6" w14:textId="77777777" w:rsidR="00AA4027" w:rsidRDefault="00AA4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760F7" w14:textId="77777777" w:rsidR="00B954D4" w:rsidRDefault="00B954D4" w:rsidP="00980868">
      <w:r>
        <w:separator/>
      </w:r>
    </w:p>
  </w:footnote>
  <w:footnote w:type="continuationSeparator" w:id="0">
    <w:p w14:paraId="04D945D2" w14:textId="77777777" w:rsidR="00B954D4" w:rsidRDefault="00B954D4" w:rsidP="00980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3945C" w14:textId="77777777" w:rsidR="00AA4027" w:rsidRDefault="00AA40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A90A3" w14:textId="77777777" w:rsidR="00AA4027" w:rsidRDefault="00AA40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57ECD" w14:textId="77777777" w:rsidR="00AA4027" w:rsidRDefault="00AA40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93463"/>
    <w:multiLevelType w:val="hybridMultilevel"/>
    <w:tmpl w:val="C86C923A"/>
    <w:lvl w:ilvl="0" w:tplc="A33E1556">
      <w:start w:val="1"/>
      <w:numFmt w:val="upperRoman"/>
      <w:lvlText w:val="%1."/>
      <w:lvlJc w:val="left"/>
      <w:pPr>
        <w:ind w:left="720" w:hanging="72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856935"/>
    <w:multiLevelType w:val="hybridMultilevel"/>
    <w:tmpl w:val="ADCCD9D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327B36"/>
    <w:multiLevelType w:val="hybridMultilevel"/>
    <w:tmpl w:val="0FACAB1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8C7B39"/>
    <w:multiLevelType w:val="hybridMultilevel"/>
    <w:tmpl w:val="4A4CD7FA"/>
    <w:lvl w:ilvl="0" w:tplc="3BA0B77C">
      <w:start w:val="1"/>
      <w:numFmt w:val="decimal"/>
      <w:lvlText w:val="%1."/>
      <w:lvlJc w:val="left"/>
      <w:pPr>
        <w:ind w:left="1080" w:hanging="360"/>
      </w:p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6C5891"/>
    <w:multiLevelType w:val="hybridMultilevel"/>
    <w:tmpl w:val="DD06B74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4E3832"/>
    <w:multiLevelType w:val="hybridMultilevel"/>
    <w:tmpl w:val="21AC3D4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831679"/>
    <w:multiLevelType w:val="hybridMultilevel"/>
    <w:tmpl w:val="C4EE6CC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A1624ED"/>
    <w:multiLevelType w:val="hybridMultilevel"/>
    <w:tmpl w:val="A220105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CB1A73"/>
    <w:multiLevelType w:val="hybridMultilevel"/>
    <w:tmpl w:val="DE0E4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20EC7"/>
    <w:multiLevelType w:val="hybridMultilevel"/>
    <w:tmpl w:val="2B36043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3B556B9"/>
    <w:multiLevelType w:val="hybridMultilevel"/>
    <w:tmpl w:val="6728E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44DB4"/>
    <w:multiLevelType w:val="hybridMultilevel"/>
    <w:tmpl w:val="53E2799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E686803"/>
    <w:multiLevelType w:val="hybridMultilevel"/>
    <w:tmpl w:val="7990FE6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5A4CF4"/>
    <w:multiLevelType w:val="hybridMultilevel"/>
    <w:tmpl w:val="0308B56A"/>
    <w:lvl w:ilvl="0" w:tplc="2B1C46CA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4"/>
  </w:num>
  <w:num w:numId="7">
    <w:abstractNumId w:val="12"/>
  </w:num>
  <w:num w:numId="8">
    <w:abstractNumId w:val="11"/>
  </w:num>
  <w:num w:numId="9">
    <w:abstractNumId w:val="10"/>
  </w:num>
  <w:num w:numId="10">
    <w:abstractNumId w:val="2"/>
  </w:num>
  <w:num w:numId="11">
    <w:abstractNumId w:val="6"/>
  </w:num>
  <w:num w:numId="12">
    <w:abstractNumId w:val="1"/>
  </w:num>
  <w:num w:numId="13">
    <w:abstractNumId w:val="4"/>
  </w:num>
  <w:num w:numId="14">
    <w:abstractNumId w:val="7"/>
  </w:num>
  <w:num w:numId="15">
    <w:abstractNumId w:val="0"/>
  </w:num>
  <w:num w:numId="16">
    <w:abstractNumId w:val="8"/>
  </w:num>
  <w:num w:numId="1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BE1"/>
    <w:rsid w:val="00000EED"/>
    <w:rsid w:val="00030F18"/>
    <w:rsid w:val="00030FD9"/>
    <w:rsid w:val="00031A60"/>
    <w:rsid w:val="00034165"/>
    <w:rsid w:val="00037CC1"/>
    <w:rsid w:val="000428F9"/>
    <w:rsid w:val="00064E1E"/>
    <w:rsid w:val="00072DBB"/>
    <w:rsid w:val="000739A3"/>
    <w:rsid w:val="00076982"/>
    <w:rsid w:val="00076CCE"/>
    <w:rsid w:val="000774A0"/>
    <w:rsid w:val="00081D99"/>
    <w:rsid w:val="000A2A32"/>
    <w:rsid w:val="000B252D"/>
    <w:rsid w:val="000B3F57"/>
    <w:rsid w:val="000B6729"/>
    <w:rsid w:val="000B7507"/>
    <w:rsid w:val="000C483A"/>
    <w:rsid w:val="000C7065"/>
    <w:rsid w:val="000D43AE"/>
    <w:rsid w:val="000E66A1"/>
    <w:rsid w:val="000F597D"/>
    <w:rsid w:val="00101A53"/>
    <w:rsid w:val="00103784"/>
    <w:rsid w:val="00107B98"/>
    <w:rsid w:val="0011541E"/>
    <w:rsid w:val="00120274"/>
    <w:rsid w:val="001213EA"/>
    <w:rsid w:val="0012231F"/>
    <w:rsid w:val="00134E32"/>
    <w:rsid w:val="00142846"/>
    <w:rsid w:val="001603A3"/>
    <w:rsid w:val="001645C7"/>
    <w:rsid w:val="001752DC"/>
    <w:rsid w:val="0018218C"/>
    <w:rsid w:val="00184EFC"/>
    <w:rsid w:val="00185EDE"/>
    <w:rsid w:val="00190B06"/>
    <w:rsid w:val="0019271C"/>
    <w:rsid w:val="00197D89"/>
    <w:rsid w:val="001A0263"/>
    <w:rsid w:val="001A1F3C"/>
    <w:rsid w:val="001B1419"/>
    <w:rsid w:val="001B1CCD"/>
    <w:rsid w:val="001B25A0"/>
    <w:rsid w:val="001B456E"/>
    <w:rsid w:val="001B5910"/>
    <w:rsid w:val="001C511B"/>
    <w:rsid w:val="001D40B2"/>
    <w:rsid w:val="001D4B2F"/>
    <w:rsid w:val="001E6544"/>
    <w:rsid w:val="0020114C"/>
    <w:rsid w:val="0022090A"/>
    <w:rsid w:val="00230992"/>
    <w:rsid w:val="00250AC3"/>
    <w:rsid w:val="00251C20"/>
    <w:rsid w:val="00254E35"/>
    <w:rsid w:val="002647C7"/>
    <w:rsid w:val="00282FFC"/>
    <w:rsid w:val="00293550"/>
    <w:rsid w:val="002942CE"/>
    <w:rsid w:val="00294FCC"/>
    <w:rsid w:val="002959CA"/>
    <w:rsid w:val="002A51FE"/>
    <w:rsid w:val="002A5DFB"/>
    <w:rsid w:val="002B0A84"/>
    <w:rsid w:val="002C2EA2"/>
    <w:rsid w:val="002C6D63"/>
    <w:rsid w:val="002D61FA"/>
    <w:rsid w:val="002E5C02"/>
    <w:rsid w:val="002E714A"/>
    <w:rsid w:val="00301FD2"/>
    <w:rsid w:val="0030725E"/>
    <w:rsid w:val="00310A96"/>
    <w:rsid w:val="0031384A"/>
    <w:rsid w:val="00315C6F"/>
    <w:rsid w:val="00317D2E"/>
    <w:rsid w:val="00330080"/>
    <w:rsid w:val="00331BE3"/>
    <w:rsid w:val="00337BE1"/>
    <w:rsid w:val="00340C3F"/>
    <w:rsid w:val="003427D1"/>
    <w:rsid w:val="00344859"/>
    <w:rsid w:val="003562F5"/>
    <w:rsid w:val="00356722"/>
    <w:rsid w:val="003819CA"/>
    <w:rsid w:val="00386369"/>
    <w:rsid w:val="003B1A16"/>
    <w:rsid w:val="003C1AA9"/>
    <w:rsid w:val="003C273C"/>
    <w:rsid w:val="003D5CBE"/>
    <w:rsid w:val="003F00AE"/>
    <w:rsid w:val="0040012D"/>
    <w:rsid w:val="00401081"/>
    <w:rsid w:val="004011BE"/>
    <w:rsid w:val="00404C87"/>
    <w:rsid w:val="0042013E"/>
    <w:rsid w:val="004258CA"/>
    <w:rsid w:val="004265B1"/>
    <w:rsid w:val="004309AC"/>
    <w:rsid w:val="00430F36"/>
    <w:rsid w:val="00444D30"/>
    <w:rsid w:val="00446DB6"/>
    <w:rsid w:val="00447ABC"/>
    <w:rsid w:val="004523FC"/>
    <w:rsid w:val="00457C75"/>
    <w:rsid w:val="00483C19"/>
    <w:rsid w:val="00484DD7"/>
    <w:rsid w:val="004859C3"/>
    <w:rsid w:val="004A1E91"/>
    <w:rsid w:val="004A1F72"/>
    <w:rsid w:val="004A2167"/>
    <w:rsid w:val="004B7553"/>
    <w:rsid w:val="004C2424"/>
    <w:rsid w:val="004C29EF"/>
    <w:rsid w:val="004C5617"/>
    <w:rsid w:val="004D1FC5"/>
    <w:rsid w:val="004E6A61"/>
    <w:rsid w:val="004F46A4"/>
    <w:rsid w:val="0050042B"/>
    <w:rsid w:val="00501A81"/>
    <w:rsid w:val="00504236"/>
    <w:rsid w:val="00504ABE"/>
    <w:rsid w:val="0051113A"/>
    <w:rsid w:val="00517E45"/>
    <w:rsid w:val="00521304"/>
    <w:rsid w:val="00536032"/>
    <w:rsid w:val="00537B4B"/>
    <w:rsid w:val="00547160"/>
    <w:rsid w:val="005518D4"/>
    <w:rsid w:val="00554271"/>
    <w:rsid w:val="00567FF9"/>
    <w:rsid w:val="00570A19"/>
    <w:rsid w:val="005878B6"/>
    <w:rsid w:val="00587B01"/>
    <w:rsid w:val="00595211"/>
    <w:rsid w:val="005C5FA2"/>
    <w:rsid w:val="005D4C10"/>
    <w:rsid w:val="005F3370"/>
    <w:rsid w:val="005F7491"/>
    <w:rsid w:val="00600C77"/>
    <w:rsid w:val="00601DF0"/>
    <w:rsid w:val="00601F1A"/>
    <w:rsid w:val="00603376"/>
    <w:rsid w:val="00605F99"/>
    <w:rsid w:val="006064DA"/>
    <w:rsid w:val="00613A7D"/>
    <w:rsid w:val="00617DC1"/>
    <w:rsid w:val="00625B14"/>
    <w:rsid w:val="00626BE5"/>
    <w:rsid w:val="006271AD"/>
    <w:rsid w:val="00631573"/>
    <w:rsid w:val="006372D3"/>
    <w:rsid w:val="00652C85"/>
    <w:rsid w:val="0066713F"/>
    <w:rsid w:val="006822AA"/>
    <w:rsid w:val="006876F1"/>
    <w:rsid w:val="00695441"/>
    <w:rsid w:val="006A0EBD"/>
    <w:rsid w:val="006A4B5A"/>
    <w:rsid w:val="006C2176"/>
    <w:rsid w:val="006C257B"/>
    <w:rsid w:val="006C3E3D"/>
    <w:rsid w:val="006C664F"/>
    <w:rsid w:val="006D17BF"/>
    <w:rsid w:val="006E17EF"/>
    <w:rsid w:val="006F593C"/>
    <w:rsid w:val="006F5F90"/>
    <w:rsid w:val="00717039"/>
    <w:rsid w:val="0071703F"/>
    <w:rsid w:val="00731E4A"/>
    <w:rsid w:val="00733636"/>
    <w:rsid w:val="00735638"/>
    <w:rsid w:val="0073752E"/>
    <w:rsid w:val="0073761C"/>
    <w:rsid w:val="00747DD2"/>
    <w:rsid w:val="00750286"/>
    <w:rsid w:val="007539C9"/>
    <w:rsid w:val="00754524"/>
    <w:rsid w:val="00757BBE"/>
    <w:rsid w:val="00764053"/>
    <w:rsid w:val="00765EA3"/>
    <w:rsid w:val="00767588"/>
    <w:rsid w:val="00771806"/>
    <w:rsid w:val="00771D77"/>
    <w:rsid w:val="00777353"/>
    <w:rsid w:val="00780FE6"/>
    <w:rsid w:val="00786877"/>
    <w:rsid w:val="00794471"/>
    <w:rsid w:val="007A59A1"/>
    <w:rsid w:val="007B4072"/>
    <w:rsid w:val="007D3995"/>
    <w:rsid w:val="007D767D"/>
    <w:rsid w:val="007E0FF8"/>
    <w:rsid w:val="007F4A26"/>
    <w:rsid w:val="008006CE"/>
    <w:rsid w:val="008040A1"/>
    <w:rsid w:val="00813F97"/>
    <w:rsid w:val="00820569"/>
    <w:rsid w:val="00836F52"/>
    <w:rsid w:val="00841A8F"/>
    <w:rsid w:val="00844E01"/>
    <w:rsid w:val="00845AC1"/>
    <w:rsid w:val="00852E96"/>
    <w:rsid w:val="00857254"/>
    <w:rsid w:val="00875235"/>
    <w:rsid w:val="008769C2"/>
    <w:rsid w:val="008802B4"/>
    <w:rsid w:val="00885486"/>
    <w:rsid w:val="00885B8F"/>
    <w:rsid w:val="00893F9D"/>
    <w:rsid w:val="008975F2"/>
    <w:rsid w:val="008A13D8"/>
    <w:rsid w:val="008B59CD"/>
    <w:rsid w:val="008B6802"/>
    <w:rsid w:val="008C701D"/>
    <w:rsid w:val="008D0BDB"/>
    <w:rsid w:val="008D1007"/>
    <w:rsid w:val="008E0C62"/>
    <w:rsid w:val="0090049D"/>
    <w:rsid w:val="00902BC2"/>
    <w:rsid w:val="0092042A"/>
    <w:rsid w:val="009246DE"/>
    <w:rsid w:val="009343E2"/>
    <w:rsid w:val="00937389"/>
    <w:rsid w:val="009541FD"/>
    <w:rsid w:val="0096620B"/>
    <w:rsid w:val="009735C0"/>
    <w:rsid w:val="00980868"/>
    <w:rsid w:val="009B14D0"/>
    <w:rsid w:val="009B26AA"/>
    <w:rsid w:val="009C1266"/>
    <w:rsid w:val="009C69EC"/>
    <w:rsid w:val="009D4DC6"/>
    <w:rsid w:val="009D4E86"/>
    <w:rsid w:val="009F1C67"/>
    <w:rsid w:val="009F520C"/>
    <w:rsid w:val="00A05D5E"/>
    <w:rsid w:val="00A06671"/>
    <w:rsid w:val="00A24FF5"/>
    <w:rsid w:val="00A4103F"/>
    <w:rsid w:val="00A44CE8"/>
    <w:rsid w:val="00A6276C"/>
    <w:rsid w:val="00A65073"/>
    <w:rsid w:val="00A700A1"/>
    <w:rsid w:val="00A82EC8"/>
    <w:rsid w:val="00A90134"/>
    <w:rsid w:val="00A90F73"/>
    <w:rsid w:val="00A913E2"/>
    <w:rsid w:val="00A9563E"/>
    <w:rsid w:val="00AA2102"/>
    <w:rsid w:val="00AA4027"/>
    <w:rsid w:val="00AA6B19"/>
    <w:rsid w:val="00AB2006"/>
    <w:rsid w:val="00AC2992"/>
    <w:rsid w:val="00AC7D06"/>
    <w:rsid w:val="00AD3EC2"/>
    <w:rsid w:val="00AE0273"/>
    <w:rsid w:val="00AF1836"/>
    <w:rsid w:val="00B0010C"/>
    <w:rsid w:val="00B07279"/>
    <w:rsid w:val="00B13AE4"/>
    <w:rsid w:val="00B20550"/>
    <w:rsid w:val="00B2751C"/>
    <w:rsid w:val="00B46757"/>
    <w:rsid w:val="00B50097"/>
    <w:rsid w:val="00B5172E"/>
    <w:rsid w:val="00B57FAD"/>
    <w:rsid w:val="00B7359D"/>
    <w:rsid w:val="00B76C31"/>
    <w:rsid w:val="00B84FC2"/>
    <w:rsid w:val="00B90A78"/>
    <w:rsid w:val="00B9434D"/>
    <w:rsid w:val="00B95358"/>
    <w:rsid w:val="00B954D4"/>
    <w:rsid w:val="00BB0350"/>
    <w:rsid w:val="00BB104E"/>
    <w:rsid w:val="00BB1266"/>
    <w:rsid w:val="00BC68F8"/>
    <w:rsid w:val="00BE12DC"/>
    <w:rsid w:val="00BE3FB9"/>
    <w:rsid w:val="00BE4CAB"/>
    <w:rsid w:val="00BF75F2"/>
    <w:rsid w:val="00C048F2"/>
    <w:rsid w:val="00C074BC"/>
    <w:rsid w:val="00C1429D"/>
    <w:rsid w:val="00C15D60"/>
    <w:rsid w:val="00C201D1"/>
    <w:rsid w:val="00C2151C"/>
    <w:rsid w:val="00C3626D"/>
    <w:rsid w:val="00C42908"/>
    <w:rsid w:val="00C43910"/>
    <w:rsid w:val="00C44466"/>
    <w:rsid w:val="00C45C28"/>
    <w:rsid w:val="00C62C67"/>
    <w:rsid w:val="00C638C0"/>
    <w:rsid w:val="00C66454"/>
    <w:rsid w:val="00C70450"/>
    <w:rsid w:val="00C7362A"/>
    <w:rsid w:val="00CA4981"/>
    <w:rsid w:val="00CC0504"/>
    <w:rsid w:val="00CC1E71"/>
    <w:rsid w:val="00CC6F9F"/>
    <w:rsid w:val="00CE0775"/>
    <w:rsid w:val="00CE12EC"/>
    <w:rsid w:val="00CE4CCA"/>
    <w:rsid w:val="00CE7556"/>
    <w:rsid w:val="00CF2903"/>
    <w:rsid w:val="00D10F79"/>
    <w:rsid w:val="00D126A6"/>
    <w:rsid w:val="00D334C7"/>
    <w:rsid w:val="00D34830"/>
    <w:rsid w:val="00D34AB1"/>
    <w:rsid w:val="00D37942"/>
    <w:rsid w:val="00D464D9"/>
    <w:rsid w:val="00D51AE5"/>
    <w:rsid w:val="00D53C3A"/>
    <w:rsid w:val="00D676DE"/>
    <w:rsid w:val="00D70D8B"/>
    <w:rsid w:val="00D748C8"/>
    <w:rsid w:val="00D921F9"/>
    <w:rsid w:val="00D94A8C"/>
    <w:rsid w:val="00DA4BE6"/>
    <w:rsid w:val="00DB1C67"/>
    <w:rsid w:val="00DC511A"/>
    <w:rsid w:val="00DE41EC"/>
    <w:rsid w:val="00DE5CBE"/>
    <w:rsid w:val="00DF0FC6"/>
    <w:rsid w:val="00E072DC"/>
    <w:rsid w:val="00E12962"/>
    <w:rsid w:val="00E12D17"/>
    <w:rsid w:val="00E20BE5"/>
    <w:rsid w:val="00E275C3"/>
    <w:rsid w:val="00E3468E"/>
    <w:rsid w:val="00E3658A"/>
    <w:rsid w:val="00E36CF0"/>
    <w:rsid w:val="00E4314E"/>
    <w:rsid w:val="00E752C3"/>
    <w:rsid w:val="00E77890"/>
    <w:rsid w:val="00E81859"/>
    <w:rsid w:val="00E842DB"/>
    <w:rsid w:val="00E87CB4"/>
    <w:rsid w:val="00E949ED"/>
    <w:rsid w:val="00E97DFA"/>
    <w:rsid w:val="00EB3444"/>
    <w:rsid w:val="00EC0EB5"/>
    <w:rsid w:val="00EC0F0F"/>
    <w:rsid w:val="00EF24F1"/>
    <w:rsid w:val="00F21698"/>
    <w:rsid w:val="00F23E21"/>
    <w:rsid w:val="00F43197"/>
    <w:rsid w:val="00F7612A"/>
    <w:rsid w:val="00F81446"/>
    <w:rsid w:val="00F847FB"/>
    <w:rsid w:val="00F93D08"/>
    <w:rsid w:val="00F94C5B"/>
    <w:rsid w:val="00FA6ED8"/>
    <w:rsid w:val="00FB708B"/>
    <w:rsid w:val="00FC271E"/>
    <w:rsid w:val="00FD05F4"/>
    <w:rsid w:val="00FD5C2E"/>
    <w:rsid w:val="00FE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B9FCFE"/>
  <w15:chartTrackingRefBased/>
  <w15:docId w15:val="{337CF084-9EF2-4564-8682-D49359311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337BE1"/>
    <w:pPr>
      <w:keepNext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C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BE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37BE1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unhideWhenUsed/>
    <w:rsid w:val="00337BE1"/>
    <w:rPr>
      <w:color w:val="0000FF"/>
      <w:u w:val="single"/>
    </w:rPr>
  </w:style>
  <w:style w:type="table" w:styleId="TableGrid">
    <w:name w:val="Table Grid"/>
    <w:basedOn w:val="TableNormal"/>
    <w:rsid w:val="00337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0727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66A1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5D4C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4011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617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808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8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808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86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corradino.com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fdotsafetyresources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dotsafetyresources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arlos.sarmiento@dot.state.fl.us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hammons@corradino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EFEDD4DC9B3A4DBDD362E3927C0954" ma:contentTypeVersion="13" ma:contentTypeDescription="Create a new document." ma:contentTypeScope="" ma:versionID="fbfae34f375f8a7fcc27c4df08412b3d">
  <xsd:schema xmlns:xsd="http://www.w3.org/2001/XMLSchema" xmlns:xs="http://www.w3.org/2001/XMLSchema" xmlns:p="http://schemas.microsoft.com/office/2006/metadata/properties" xmlns:ns3="cdc1c9ff-0526-431b-a73f-f0d9ba202850" xmlns:ns4="86c4502d-a8d8-4099-94f3-fbdc0d95b182" targetNamespace="http://schemas.microsoft.com/office/2006/metadata/properties" ma:root="true" ma:fieldsID="dd8c9ac56c4985d15948b4e8996b5c58" ns3:_="" ns4:_="">
    <xsd:import namespace="cdc1c9ff-0526-431b-a73f-f0d9ba202850"/>
    <xsd:import namespace="86c4502d-a8d8-4099-94f3-fbdc0d95b18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c1c9ff-0526-431b-a73f-f0d9ba2028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4502d-a8d8-4099-94f3-fbdc0d95b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7735D-AFF5-4A20-A27E-06169623D8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FE240C-09D0-4698-8C7F-2F653C276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c1c9ff-0526-431b-a73f-f0d9ba202850"/>
    <ds:schemaRef ds:uri="86c4502d-a8d8-4099-94f3-fbdc0d95b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61E6CF-51D7-4A08-B9D7-03F6E4B758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2FC1A3-2BB5-4F54-A089-94A7A85B9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Brandon</dc:creator>
  <cp:keywords/>
  <dc:description/>
  <cp:lastModifiedBy>Michelle Lopez</cp:lastModifiedBy>
  <cp:revision>8</cp:revision>
  <cp:lastPrinted>2020-01-09T14:03:00Z</cp:lastPrinted>
  <dcterms:created xsi:type="dcterms:W3CDTF">2020-06-15T15:43:00Z</dcterms:created>
  <dcterms:modified xsi:type="dcterms:W3CDTF">2020-06-15T18:28:00Z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0x01010010EFEDD4DC9B3A4DBDD362E3927C0954</vt:lpwstr>
  </property>
</Properties>
</file>